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99" w:rsidRDefault="00B43399" w:rsidP="000A0BEC">
      <w:pPr>
        <w:keepNext/>
        <w:keepLines/>
        <w:spacing w:before="360" w:after="120" w:line="259" w:lineRule="auto"/>
        <w:outlineLvl w:val="0"/>
        <w:rPr>
          <w:rFonts w:ascii="Times New Roman" w:eastAsia="Arial" w:hAnsi="Times New Roman" w:cs="Times New Roman"/>
          <w:b/>
          <w:sz w:val="28"/>
          <w:szCs w:val="32"/>
          <w14:ligatures w14:val="standardContextual"/>
        </w:rPr>
      </w:pPr>
      <w:bookmarkStart w:id="0" w:name="_Toc142821900"/>
      <w:r>
        <w:rPr>
          <w:rFonts w:ascii="Times New Roman" w:eastAsia="Arial" w:hAnsi="Times New Roman" w:cs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5829300" cy="8924925"/>
            <wp:effectExtent l="0" t="0" r="0" b="9525"/>
            <wp:docPr id="1" name="Рисунок 1" descr="C:\Users\Adm\Pictures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Pictures\img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99" w:rsidRDefault="00B43399" w:rsidP="000A0BEC">
      <w:pPr>
        <w:keepNext/>
        <w:keepLines/>
        <w:spacing w:before="360" w:after="120" w:line="259" w:lineRule="auto"/>
        <w:outlineLvl w:val="0"/>
        <w:rPr>
          <w:rFonts w:ascii="Times New Roman" w:eastAsia="Arial" w:hAnsi="Times New Roman" w:cs="Times New Roman"/>
          <w:b/>
          <w:sz w:val="28"/>
          <w:szCs w:val="32"/>
          <w14:ligatures w14:val="standardContextual"/>
        </w:rPr>
      </w:pPr>
    </w:p>
    <w:p w:rsidR="00B43399" w:rsidRDefault="00B43399" w:rsidP="000A0BEC">
      <w:pPr>
        <w:keepNext/>
        <w:keepLines/>
        <w:spacing w:before="360" w:after="120" w:line="259" w:lineRule="auto"/>
        <w:outlineLvl w:val="0"/>
        <w:rPr>
          <w:rFonts w:ascii="Times New Roman" w:eastAsia="Arial" w:hAnsi="Times New Roman" w:cs="Times New Roman"/>
          <w:b/>
          <w:sz w:val="28"/>
          <w:szCs w:val="32"/>
          <w14:ligatures w14:val="standardContextual"/>
        </w:rPr>
      </w:pPr>
    </w:p>
    <w:p w:rsidR="000A0BEC" w:rsidRPr="000A0BEC" w:rsidRDefault="000A0BEC" w:rsidP="000A0BEC">
      <w:pPr>
        <w:keepNext/>
        <w:keepLines/>
        <w:spacing w:before="360" w:after="120" w:line="259" w:lineRule="auto"/>
        <w:outlineLvl w:val="0"/>
        <w:rPr>
          <w:rFonts w:ascii="Times New Roman" w:eastAsia="Arial" w:hAnsi="Times New Roman" w:cs="Times New Roman"/>
          <w:b/>
          <w:sz w:val="28"/>
          <w:szCs w:val="32"/>
          <w14:ligatures w14:val="standardContextual"/>
        </w:rPr>
      </w:pPr>
      <w:r w:rsidRPr="000A0BEC">
        <w:rPr>
          <w:rFonts w:ascii="Times New Roman" w:eastAsia="Arial" w:hAnsi="Times New Roman" w:cs="Times New Roman"/>
          <w:b/>
          <w:sz w:val="28"/>
          <w:szCs w:val="32"/>
          <w14:ligatures w14:val="standardContextual"/>
        </w:rPr>
        <w:lastRenderedPageBreak/>
        <w:t>ПОЯСНИТЕЛЬНАЯ ЗАПИСКА</w:t>
      </w:r>
      <w:bookmarkEnd w:id="0"/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предметного обучения учебному предмету «Иностранный (английский) язык»»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обучающихся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 задержкой психического развития, а также программой воспитания с учётом концепции или историко-культурного стандарта.  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Рабочая программа раскрывает цели образования, развития и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воспитания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обучающихся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способствует повышению коммуникативной компетентности и облегчению социализации обучающихся с ЗПР. 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Овладение учебным предметом «Иностранный (английский) язык» представляет большую сложность для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обучающихся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</w:t>
      </w:r>
      <w:proofErr w:type="spell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сформированностью</w:t>
      </w:r>
      <w:proofErr w:type="spell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основных мыслительных операций и знаково-символической (замещающей) функции мышления, спецификой памяти школьников. У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обучающихся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:rsidR="000A0BEC" w:rsidRPr="00DF2392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lastRenderedPageBreak/>
        <w:t xml:space="preserve"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обучающихся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0A0BEC" w:rsidRPr="00DF2392" w:rsidRDefault="000A0BEC" w:rsidP="000A0BEC">
      <w:pPr>
        <w:spacing w:after="0" w:line="360" w:lineRule="auto"/>
        <w:ind w:firstLine="709"/>
        <w:jc w:val="both"/>
        <w:rPr>
          <w:sz w:val="24"/>
          <w:szCs w:val="24"/>
        </w:rPr>
      </w:pPr>
      <w:r w:rsidRPr="00DF239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Содержание дисциплины ориентировано на развитие языковой способности, разных видов речевой деятельности и освоение </w:t>
      </w:r>
      <w:proofErr w:type="gramStart"/>
      <w:r w:rsidRPr="00DF239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обучающимися</w:t>
      </w:r>
      <w:proofErr w:type="gramEnd"/>
      <w:r w:rsidRPr="00DF239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деятельности, уменьшенного объема заданий, большей их </w:t>
      </w:r>
      <w:proofErr w:type="spell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практикоориентированности</w:t>
      </w:r>
      <w:proofErr w:type="spell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подкрепленности</w:t>
      </w:r>
      <w:proofErr w:type="spell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пошаговости</w:t>
      </w:r>
      <w:proofErr w:type="spell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, организующей и направляющей помощи педагога и др.), соблюдении требований к организации образовательного процесса с учетом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особенностей </w:t>
      </w:r>
      <w:proofErr w:type="spell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сформированности</w:t>
      </w:r>
      <w:proofErr w:type="spell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саморегуляции</w:t>
      </w:r>
      <w:proofErr w:type="spell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учебно-познавательной деятельности обучающихся с ЗПР.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0A0BEC" w:rsidRPr="00DF2392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DF2392">
        <w:rPr>
          <w:sz w:val="24"/>
          <w:szCs w:val="24"/>
        </w:rPr>
        <w:t xml:space="preserve">          </w:t>
      </w:r>
      <w:r w:rsidRPr="00DF239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</w:t>
      </w:r>
      <w:r w:rsidRPr="00DF239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lastRenderedPageBreak/>
        <w:t>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Общая характеристика учебного предмета «Иностранный (английский) язык»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В начальной школе закладывается база для всего последующего иноязычного образования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обучающихся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формируются основы функциональной грамотности, что придаёт особую ответственность данному этапу общего образования. Изучение иностранного языка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обучающимися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 ЗПР, в соответствии с ФГОС НОО ОВЗ и ФАОП НОО ОВЗ, начинается с 3 класса. 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обучения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A0BEC" w:rsidRPr="00DF2392" w:rsidRDefault="000A0BEC" w:rsidP="000A0B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DF2392">
        <w:rPr>
          <w:sz w:val="24"/>
          <w:szCs w:val="24"/>
        </w:rPr>
        <w:t xml:space="preserve">                </w:t>
      </w:r>
      <w:r w:rsidRPr="00DF239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интересов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обучающихся с ЗПР количество учебных часов может быть скорректировано.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Федеральная рабочая программа учебного предмета предоставляет возможности для реализации различных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методических подходов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к преподаванию учебного предмета «Иностранный язык» при условии сохранения обязательной части его содержания.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Цели изучения учебного предмета «Иностранный (английский) язык»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Общие цели обучения иностранному языку в начальной школе можно условно разделить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на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образовательные, развивающие, воспитывающие.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i/>
          <w:sz w:val="24"/>
          <w:szCs w:val="24"/>
          <w14:ligatures w14:val="standardContextual"/>
        </w:rPr>
        <w:t>Образовательные цели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учебного предмета «Иностранный (английский) язык» в начальной школе включают: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lastRenderedPageBreak/>
        <w:t xml:space="preserve">устной (говорение и </w:t>
      </w:r>
      <w:proofErr w:type="spell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аудирование</w:t>
      </w:r>
      <w:proofErr w:type="spell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 и письменной (чтение и письмо) форме с учётом возрастных возможностей и потребностей младшего школьника с ЗПР;</w:t>
      </w:r>
      <w:proofErr w:type="gramEnd"/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 xml:space="preserve">расширение лингвистического кругозора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обучающихся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3)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4)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5)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i/>
          <w:sz w:val="24"/>
          <w:szCs w:val="24"/>
          <w14:ligatures w14:val="standardContextual"/>
        </w:rPr>
        <w:t>Развивающие цели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учебного предмета «Иностранный (английский) язык» в начальной школе включают: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 xml:space="preserve">осознание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обучающимися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становление коммуникативной культуры обучающихся и их общего речевого развития;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3)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4)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5)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Вклад предмета «Иностранный (английский) язык» в реализацию </w:t>
      </w:r>
      <w:r w:rsidRPr="000A0BEC">
        <w:rPr>
          <w:rFonts w:ascii="Times New Roman" w:eastAsia="Calibri" w:hAnsi="Times New Roman" w:cs="Times New Roman"/>
          <w:i/>
          <w:sz w:val="24"/>
          <w:szCs w:val="24"/>
          <w14:ligatures w14:val="standardContextual"/>
        </w:rPr>
        <w:t>воспитательных целей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обеспечивает: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lastRenderedPageBreak/>
        <w:t>2)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3)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 xml:space="preserve">воспитание уважительного отношения к иной культуре посредством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знакомств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4)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5)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Для обучающихся с ЗПР изучение иностранного языка имеет </w:t>
      </w:r>
      <w:r w:rsidRPr="000A0BEC">
        <w:rPr>
          <w:rFonts w:ascii="Times New Roman" w:eastAsia="Calibri" w:hAnsi="Times New Roman" w:cs="Times New Roman"/>
          <w:i/>
          <w:sz w:val="24"/>
          <w:szCs w:val="24"/>
          <w14:ligatures w14:val="standardContextual"/>
        </w:rPr>
        <w:t>коррекционно-развивающие цели</w:t>
      </w: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  <w:proofErr w:type="gramEnd"/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Место учебного предмета «Иностранный (английский) язык» в учебном плане</w:t>
      </w:r>
    </w:p>
    <w:p w:rsidR="000A0BEC" w:rsidRPr="000A0BEC" w:rsidRDefault="000A0BEC" w:rsidP="000A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Учебный предмет «Иностранный (английский) язык» входит в число обязательных предметов, изучаемых на всех уровнях общего образования и изучается </w:t>
      </w:r>
      <w:proofErr w:type="gramStart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обучающимися</w:t>
      </w:r>
      <w:proofErr w:type="gramEnd"/>
      <w:r w:rsidRPr="000A0B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 ЗПР в начальной школе в 3и 4 классе по 2 часа в неделю (136 часов): 3 класс — 68 часов, 4 класс — 68 часов.</w:t>
      </w:r>
    </w:p>
    <w:p w:rsidR="00DF2392" w:rsidRDefault="000A0BEC" w:rsidP="000A0BEC">
      <w:pPr>
        <w:pStyle w:val="1"/>
        <w:jc w:val="both"/>
      </w:pPr>
      <w:r>
        <w:t xml:space="preserve">     </w:t>
      </w:r>
      <w:bookmarkStart w:id="1" w:name="_Toc142821901"/>
    </w:p>
    <w:p w:rsidR="00DF2392" w:rsidRDefault="00DF2392" w:rsidP="000A0BEC">
      <w:pPr>
        <w:pStyle w:val="1"/>
        <w:jc w:val="both"/>
      </w:pPr>
    </w:p>
    <w:p w:rsidR="00DF2392" w:rsidRDefault="00DF2392" w:rsidP="000A0BEC">
      <w:pPr>
        <w:pStyle w:val="1"/>
        <w:jc w:val="both"/>
      </w:pPr>
    </w:p>
    <w:p w:rsidR="00DF2392" w:rsidRDefault="00DF2392" w:rsidP="000A0BEC">
      <w:pPr>
        <w:pStyle w:val="1"/>
        <w:jc w:val="both"/>
      </w:pPr>
    </w:p>
    <w:p w:rsidR="00DF2392" w:rsidRDefault="00DF2392" w:rsidP="00DF2392"/>
    <w:p w:rsidR="00DF2392" w:rsidRDefault="00DF2392" w:rsidP="00DF2392"/>
    <w:p w:rsidR="0023781F" w:rsidRDefault="0023781F" w:rsidP="00DF2392"/>
    <w:p w:rsidR="0023781F" w:rsidRPr="00DF2392" w:rsidRDefault="0023781F" w:rsidP="00DF2392"/>
    <w:p w:rsidR="000A0BEC" w:rsidRPr="000A0BEC" w:rsidRDefault="000A0BEC" w:rsidP="000A0BEC">
      <w:pPr>
        <w:pStyle w:val="1"/>
        <w:jc w:val="both"/>
        <w:rPr>
          <w:rFonts w:ascii="Times New Roman" w:eastAsia="Times New Roman" w:hAnsi="Times New Roman" w:cs="Times New Roman"/>
          <w:bCs w:val="0"/>
          <w:color w:val="auto"/>
          <w:szCs w:val="32"/>
          <w:lang w:eastAsia="ru-RU"/>
          <w14:ligatures w14:val="standardContextual"/>
        </w:rPr>
      </w:pPr>
      <w:r w:rsidRPr="000A0BEC">
        <w:rPr>
          <w:rFonts w:ascii="Times New Roman" w:eastAsia="Times New Roman" w:hAnsi="Times New Roman" w:cs="Times New Roman"/>
          <w:bCs w:val="0"/>
          <w:color w:val="auto"/>
          <w:szCs w:val="32"/>
          <w:lang w:eastAsia="ru-RU"/>
          <w14:ligatures w14:val="standardContextual"/>
        </w:rPr>
        <w:lastRenderedPageBreak/>
        <w:t>СОДЕРЖАНИЕ УЧЕБНОГО ПРЕДМЕТА «ИНОСТРАННЫЙ (АНГЛИЙСКИЙ) ЯЗЫК»</w:t>
      </w:r>
      <w:bookmarkEnd w:id="1"/>
    </w:p>
    <w:p w:rsidR="000A0BEC" w:rsidRPr="000A0BEC" w:rsidRDefault="000A0BEC" w:rsidP="000A0BEC">
      <w:pPr>
        <w:keepNext/>
        <w:keepLines/>
        <w:spacing w:before="160" w:after="120" w:line="259" w:lineRule="auto"/>
        <w:outlineLvl w:val="1"/>
        <w:rPr>
          <w:rFonts w:ascii="Times New Roman" w:eastAsia="Times New Roman" w:hAnsi="Times New Roman" w:cs="Times New Roman"/>
          <w:b/>
          <w:sz w:val="28"/>
          <w:szCs w:val="26"/>
          <w:lang w:eastAsia="ru-RU"/>
          <w14:ligatures w14:val="standardContextual"/>
        </w:rPr>
      </w:pPr>
      <w:bookmarkStart w:id="2" w:name="_Toc142821902"/>
      <w:r w:rsidRPr="000A0BEC">
        <w:rPr>
          <w:rFonts w:ascii="Times New Roman" w:eastAsia="Times New Roman" w:hAnsi="Times New Roman" w:cs="Times New Roman"/>
          <w:b/>
          <w:sz w:val="28"/>
          <w:szCs w:val="26"/>
          <w:lang w:eastAsia="ru-RU"/>
          <w14:ligatures w14:val="standardContextual"/>
        </w:rPr>
        <w:t>3 КЛАСС</w:t>
      </w:r>
      <w:bookmarkEnd w:id="2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содержание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 моего «я».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Приветствие. Знакомство. Моя семья. Мой день рождения. Моя любимая еда.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 моих увлечений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Любимый цвет. Любимая игрушка. Мой питомец. Выходной день.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 вокруг меня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Родная страна и страны изучаемого языка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  <w:bookmarkStart w:id="3" w:name="_Hlk140825562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</w:t>
      </w: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диалогической речи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диалогической формой речи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4065409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 — побуждения к действию: приглашение собеседника к совместной деятельности, вежливое согласие/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согласие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предложение собеседника (простые частотные случаи);</w:t>
      </w:r>
      <w:bookmarkEnd w:id="4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</w:t>
      </w: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монологической речи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использованием языковой модели /с использованием опорных слов и т. д.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с опорой на ключевые слова, вопросы и/или иллюстрации основного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прочитанного текста с организующей помощью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в целом на слух речи педагогического работника и одноклассников и вербальная/невербальная реакция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услышанное (при непосредственном общении).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Смысловое чтение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основного содержания прочитанного с направляющей помощью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Письмо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письма (копирование букв, буквосочетаний, слов).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копирование подписей к картинкам, фотографиям с пояснением, что на них изображено.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знания и навыки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Hlk140659139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Фонетическая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английского алфавита. Корректное озвучивание букв английского алфавита  (при необходимости с использованием   слуховой опоры).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 (нераспространенные или малораспространенные).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ight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односложных, двусложных и многосложных словах (с опорой на слуховую наглядность)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:rsidR="000A0BEC" w:rsidRPr="000A0BEC" w:rsidRDefault="000A0BEC" w:rsidP="000A0BEC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 с опорой на речевой образец.</w:t>
      </w:r>
      <w:r w:rsidRPr="000A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BEC" w:rsidRPr="000A0BEC" w:rsidRDefault="000A0BEC" w:rsidP="000A0BEC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5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Графика, орфография и пунктуация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 корректное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написание букв английского алфавита в буквосочетаниях и словах. Правильное написание изученных слов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 (простые случаи).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словосложения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sportsman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с использованием смысловой опоры);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 с помощью педагогического работника, опираясь на визуальную подсказку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Грамматическая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Нераспространённые и распространённые простые предложения.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простым глагольным сказуемым (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country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сказуемым (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box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small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глагольным сказуемым (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piano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.). Побудительные предложения в отрицательной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talk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 форме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6" w:name="_Hlk140132917"/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смысловой опоры</w:t>
      </w:r>
      <w:bookmarkEnd w:id="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выражения умения (I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tennis</w:t>
      </w:r>
      <w:proofErr w:type="spellEnd"/>
      <w:r w:rsidRPr="000A0BEC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)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во множественном числе, образованные по правилу.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союзов </w:t>
      </w:r>
      <w:bookmarkStart w:id="7" w:name="_Hlk142495928"/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 однородными членами) </w:t>
      </w:r>
      <w:bookmarkEnd w:id="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читаемых текстах, употребление союзов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 однородными членами) в знакомых конструкциях.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выражающие количество с исчисляемыми существительными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смысловой опоры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(who, what, how, where, how many).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(I, you, he/she/it, we, they).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объектном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(me, you, him/her/it, us, them)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(this — these; that — those).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(my, your, his/her/its, our, their).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Неопределённые местоимения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повествовательных и вопросительных предложениях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I’ve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 некоторые случаи употребления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частотности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usually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числительные 1-20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Вопросительные слова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whose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(in, on, near, under)</w:t>
      </w:r>
      <w:r w:rsidRPr="000A0BE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to, from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bookmarkStart w:id="8" w:name="bookmark39"/>
      <w:bookmarkStart w:id="9" w:name="bookmark40"/>
      <w:bookmarkStart w:id="10" w:name="bookmark41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  <w:bookmarkEnd w:id="8"/>
      <w:bookmarkEnd w:id="9"/>
      <w:bookmarkEnd w:id="10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 с использованием смысловой опоры, при направляющей помощи педагогического работника</w:t>
      </w:r>
      <w:bookmarkStart w:id="11" w:name="bookmark42"/>
      <w:bookmarkStart w:id="12" w:name="bookmark43"/>
      <w:bookmarkStart w:id="13" w:name="bookmark44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  <w:bookmarkEnd w:id="11"/>
      <w:bookmarkEnd w:id="12"/>
      <w:bookmarkEnd w:id="13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</w:t>
      </w:r>
      <w:r w:rsidRPr="000A0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</w:p>
    <w:p w:rsidR="000A0BEC" w:rsidRPr="000A0BEC" w:rsidRDefault="000A0BEC" w:rsidP="000A0BEC">
      <w:pPr>
        <w:keepNext/>
        <w:keepLines/>
        <w:spacing w:before="160" w:after="120" w:line="259" w:lineRule="auto"/>
        <w:outlineLvl w:val="1"/>
        <w:rPr>
          <w:rFonts w:ascii="Times New Roman" w:eastAsia="Times New Roman" w:hAnsi="Times New Roman" w:cs="Times New Roman"/>
          <w:b/>
          <w:sz w:val="28"/>
          <w:szCs w:val="26"/>
          <w:lang w:eastAsia="ru-RU"/>
          <w14:ligatures w14:val="standardContextual"/>
        </w:rPr>
      </w:pPr>
      <w:bookmarkStart w:id="14" w:name="_Toc142821903"/>
      <w:r w:rsidRPr="000A0BEC">
        <w:rPr>
          <w:rFonts w:ascii="Times New Roman" w:eastAsia="Times New Roman" w:hAnsi="Times New Roman" w:cs="Times New Roman"/>
          <w:b/>
          <w:sz w:val="28"/>
          <w:szCs w:val="26"/>
          <w:lang w:eastAsia="ru-RU"/>
          <w14:ligatures w14:val="standardContextual"/>
        </w:rPr>
        <w:t>4 КЛАСС</w:t>
      </w:r>
      <w:bookmarkEnd w:id="14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содержание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 моего «я».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семья. Мой день рождения, подарки. Моя любимая еда. Мой день (распорядок дня).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 моих увлечений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 вокруг меня.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месяцы).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Родная страна и страны изучаемого языка.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страна/страны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персонажи детских книг. Праздники родной страны и страны/стран изучаемого языка.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Говорение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</w:t>
      </w: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диалогической речи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диалога этикетного характера: приветствие, ответ на приветствие; завершение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 w:rsidRPr="000A0B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 2-3 реплики с каждой стороны;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 — побуждения к действию: обращ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вежливое согласие/несогласие на предложение собеседника; при направляющей помощи педагогического работника</w:t>
      </w:r>
      <w:r w:rsidRPr="000A0B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2-3 реплики с каждой стороны;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диалога-расспроса: запрашивание интересующей информации;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фактической информации, ответы на вопросы собеседника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смысловой опоры при необходимости</w:t>
      </w:r>
      <w:r w:rsidRPr="000A0B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2-3 реплики с каждой стороны.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умения </w:t>
      </w: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монологической речи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 основного содержания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текста с опорой на ключевые слова, вопросы, план и/или иллюстрации после коллективной работы.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умения </w:t>
      </w:r>
      <w:proofErr w:type="spellStart"/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аудирования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на слух речи педагогического работника и одноклассников и вербальная/невербальная реакция </w:t>
      </w:r>
      <w:proofErr w:type="gram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услышанное (при непосредственном общении).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 w:rsidRPr="000A0B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иллюстрации. 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</w:t>
      </w:r>
      <w:r w:rsidRPr="000A0B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иллюстрации</w:t>
      </w:r>
      <w:r w:rsidRPr="000A0B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Смысловое чтение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вслух учебных текстов с соблюдением правил чтения и соответствующей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интонацией, понимание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(при необходимости при направляющей помощи педагогического работника).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догадки (простые тексты).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содержания текста на основе заголовка.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стихотворение.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Письмо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Выписывание из текста слов, словосочетаний, предложений; вставка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пропущенных бу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или слов в предложение в соответствии с решаемой учебной задачей (с использованием визуальной подсказки).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с опорой на образец поздравления с праздниками (с днём рождения, Новым годом,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Рождеством) с выражением пожеланий, используя слова для справок, клишированные фразы.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 с опорой на образец после предварительного анализа.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знания и навыки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Фонетическая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Связующее “r”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используя принцип «по аналогии».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Воспроизведение слов в ходе учебного диалога. </w:t>
      </w:r>
      <w:r w:rsidRPr="000A0B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ight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односложных, двусложных с использованием опор.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с использованием полной транскрипции, по аналогии.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Графика, орфография и пунктуация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написание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Possessive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(с использованием справочной информации).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Лексическая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не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 опорой на иллюстративную модель при направляющей помощи педагогического работника в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worker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конверсии (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a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языковой догадки для распознавания интернациональных слов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pilot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(простые случаи, с опорой на наглядные опоры).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 письменной речи изученных морфологических форм и синтаксических конструкций английского языка.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отрицательных) и вопросительных (общий и специальный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вопросы) предложениях.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глаголом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связкой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Simple Tense (My father is a doctor.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it a red ball? — Yes, it is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./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No, it isn’t. )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краткими глагольными формами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swim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porridge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выражения и отсутствия умения (I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chess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.); для получения разрешения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?).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во множественном числе, исключения (a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a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 однородными членами).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(who, what, how, where, how many).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местоимение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прилагательных (формы, образованные по правилу (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bigger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strong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Stronger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large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larger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))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употребительные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(next to, in front of, behind),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(to),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(at, in, on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выражениях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5 o’clock, in the morning, on Monday).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времени.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даты и года с использованием смысловой опоры. Обозначение времени (5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21-100 (с опорой на алгоритм создания)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(1—4).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знакомых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конструкциях</w:t>
      </w:r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 in the second grade I study in the second class | , He lives on the third floor)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Социокультурные знания и умения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Компенсаторные умения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содержание текста для чтения на основе заголовка при направляющей роли педагогического работника.</w:t>
      </w:r>
    </w:p>
    <w:p w:rsidR="000A0BEC" w:rsidRPr="000A0BEC" w:rsidRDefault="000A0BEC" w:rsidP="000A0BE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 w:clear="all"/>
      </w:r>
    </w:p>
    <w:p w:rsidR="000A0BEC" w:rsidRPr="000A0BEC" w:rsidRDefault="000A0BEC" w:rsidP="00DF2392">
      <w:pPr>
        <w:keepNext/>
        <w:keepLines/>
        <w:spacing w:before="360" w:after="120" w:line="259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  <w14:ligatures w14:val="standardContextual"/>
        </w:rPr>
      </w:pPr>
      <w:bookmarkStart w:id="15" w:name="_Toc142821904"/>
      <w:r w:rsidRPr="000A0BEC">
        <w:rPr>
          <w:rFonts w:ascii="Times New Roman" w:eastAsia="Times New Roman" w:hAnsi="Times New Roman" w:cs="Times New Roman"/>
          <w:b/>
          <w:sz w:val="28"/>
          <w:szCs w:val="32"/>
          <w:lang w:eastAsia="ru-RU"/>
          <w14:ligatures w14:val="standardContextual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15"/>
    </w:p>
    <w:p w:rsidR="000A0BEC" w:rsidRPr="000A0BEC" w:rsidRDefault="000A0BEC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иностранного языка в начальной школе у обучающегося с ЗПР будут сформированы личностные, </w:t>
      </w:r>
      <w:proofErr w:type="spellStart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обеспечивающие выполнение ФГОС НОО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его </w:t>
      </w:r>
      <w:r w:rsidRPr="000A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дальнейшее образование.</w:t>
      </w:r>
    </w:p>
    <w:p w:rsidR="000A0BEC" w:rsidRPr="000A0BEC" w:rsidRDefault="000A0BEC" w:rsidP="000A0BEC">
      <w:pPr>
        <w:keepNext/>
        <w:keepLines/>
        <w:spacing w:before="160" w:after="120" w:line="259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bookmarkStart w:id="16" w:name="bookmark54"/>
      <w:bookmarkStart w:id="17" w:name="bookmark55"/>
      <w:bookmarkStart w:id="18" w:name="bookmark56"/>
      <w:bookmarkStart w:id="19" w:name="_Toc108094806"/>
      <w:bookmarkStart w:id="20" w:name="_Toc108096411"/>
      <w:bookmarkStart w:id="21" w:name="_Toc142821905"/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Личностные результаты</w:t>
      </w:r>
      <w:bookmarkEnd w:id="16"/>
      <w:bookmarkEnd w:id="17"/>
      <w:bookmarkEnd w:id="18"/>
      <w:bookmarkEnd w:id="19"/>
      <w:bookmarkEnd w:id="20"/>
      <w:bookmarkEnd w:id="21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руководствоваться ценностями и приобретение первоначального опыта деятельности на их основе, в том числе в части: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Гражданско-патриотического воспитания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bookmark57"/>
      <w:bookmarkEnd w:id="22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ookmark58"/>
      <w:bookmarkEnd w:id="23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bookmark59"/>
      <w:bookmarkEnd w:id="2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bookmark60"/>
      <w:bookmarkEnd w:id="25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bookmark61"/>
      <w:bookmarkEnd w:id="2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Духовно-нравственного воспитания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bookmark62"/>
      <w:bookmarkEnd w:id="2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опыт;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ookmark63"/>
      <w:bookmarkEnd w:id="2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сопереживания, уважения и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использованием адекватных языковых средств для выражения своего состояния и чувств;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bookmark64"/>
      <w:bookmarkEnd w:id="29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Эстетического воспитания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bookmark65"/>
      <w:bookmarkEnd w:id="30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bookmark66"/>
      <w:bookmarkEnd w:id="31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bookmark67"/>
      <w:bookmarkEnd w:id="32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bookmark68"/>
      <w:bookmarkEnd w:id="33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Трудового воспитания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bookmark69"/>
      <w:bookmarkEnd w:id="3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Экологического воспитания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bookmark70"/>
      <w:bookmarkEnd w:id="35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bookmark71"/>
      <w:bookmarkEnd w:id="3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 научного познания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bookmark72"/>
      <w:bookmarkEnd w:id="3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bookmark73"/>
      <w:bookmarkEnd w:id="3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A0BEC" w:rsidRPr="000A0BEC" w:rsidRDefault="000A0BEC" w:rsidP="000A0BEC">
      <w:pPr>
        <w:keepNext/>
        <w:keepLines/>
        <w:spacing w:before="160" w:after="120" w:line="259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bookmarkStart w:id="39" w:name="bookmark74"/>
      <w:bookmarkStart w:id="40" w:name="bookmark75"/>
      <w:bookmarkStart w:id="41" w:name="bookmark76"/>
      <w:bookmarkStart w:id="42" w:name="_Toc108094807"/>
      <w:bookmarkStart w:id="43" w:name="_Toc108096412"/>
      <w:bookmarkStart w:id="44" w:name="_Toc142821906"/>
      <w:proofErr w:type="spellStart"/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Метапредметные</w:t>
      </w:r>
      <w:proofErr w:type="spellEnd"/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 результаты</w:t>
      </w:r>
      <w:bookmarkEnd w:id="39"/>
      <w:bookmarkEnd w:id="40"/>
      <w:bookmarkEnd w:id="41"/>
      <w:bookmarkEnd w:id="42"/>
      <w:bookmarkEnd w:id="43"/>
      <w:bookmarkEnd w:id="44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начального общего образования должны отражать: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0A0BEC" w:rsidRPr="000A0BEC" w:rsidRDefault="000A0BEC" w:rsidP="000A0BE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bookmark77"/>
      <w:bookmarkEnd w:id="45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Базовые логические действия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bookmark78"/>
      <w:bookmarkEnd w:id="4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bookmark79"/>
      <w:bookmarkEnd w:id="4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 под руководством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bookmark80"/>
      <w:bookmarkEnd w:id="4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определять существенный признак для классификации, классифицировать предложенные объекты;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bookmark81"/>
      <w:bookmarkEnd w:id="49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bookmark82"/>
      <w:bookmarkEnd w:id="50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дополнительную информацию, при необходимости обращаться за помощью к педагогическому работнику;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bookmark83"/>
      <w:bookmarkEnd w:id="51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педагогического работника.</w:t>
      </w:r>
    </w:p>
    <w:p w:rsidR="000A0BEC" w:rsidRPr="000A0BEC" w:rsidRDefault="000A0BEC" w:rsidP="000A0BE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bookmark84"/>
      <w:bookmarkEnd w:id="52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Базовые исследовательские действия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bookmark85"/>
      <w:bookmarkEnd w:id="53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bookmark86"/>
      <w:bookmarkEnd w:id="5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bookmark87"/>
      <w:bookmarkEnd w:id="55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под руководством педагогического работника несколько вариантов решения задачи, выбирать наиболее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 и после предварительного обсуждения);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bookmark88"/>
      <w:bookmarkEnd w:id="5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bookmark89"/>
      <w:bookmarkEnd w:id="5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bookmark90"/>
      <w:bookmarkEnd w:id="5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:rsidR="000A0BEC" w:rsidRPr="000A0BEC" w:rsidRDefault="000A0BEC" w:rsidP="000A0BE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9" w:name="bookmark91"/>
      <w:bookmarkEnd w:id="59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информацией: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bookmark92"/>
      <w:bookmarkEnd w:id="60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коллективном поиске и выбирать источник получения информации;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bookmark93"/>
      <w:bookmarkEnd w:id="61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bookmark94"/>
      <w:bookmarkEnd w:id="62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bookmark95"/>
      <w:bookmarkEnd w:id="63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bookmark96"/>
      <w:bookmarkEnd w:id="6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bookmark97"/>
      <w:bookmarkEnd w:id="65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0A0BEC" w:rsidRPr="000A0BEC" w:rsidRDefault="000A0BEC" w:rsidP="000A0BE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Общение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bookmark99"/>
      <w:bookmarkEnd w:id="6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bookmark100"/>
      <w:bookmarkEnd w:id="6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bookmark101"/>
      <w:bookmarkEnd w:id="6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bookmark102"/>
      <w:bookmarkEnd w:id="69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bookmark103"/>
      <w:bookmarkEnd w:id="70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:rsidR="000A0BEC" w:rsidRPr="000A0BEC" w:rsidRDefault="000A0BEC" w:rsidP="000A0BE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bookmark105"/>
      <w:bookmarkStart w:id="72" w:name="bookmark106"/>
      <w:bookmarkStart w:id="73" w:name="bookmark107"/>
      <w:bookmarkEnd w:id="71"/>
      <w:bookmarkEnd w:id="72"/>
      <w:bookmarkEnd w:id="73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Совместная деятельность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bookmark108"/>
      <w:bookmarkEnd w:id="7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bookmark109"/>
      <w:bookmarkEnd w:id="75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bookmark110"/>
      <w:bookmarkEnd w:id="7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выполнять поручения, подчиняться;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bookmark111"/>
      <w:bookmarkEnd w:id="7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bookmark112"/>
      <w:bookmarkEnd w:id="7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после совместного анализа под руководством педагогического работника свой вклад в общий результат.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9" w:name="bookmark113"/>
      <w:bookmarkEnd w:id="79"/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0A0BEC" w:rsidRPr="000A0BEC" w:rsidRDefault="000A0BEC" w:rsidP="000A0BEC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bookmark114"/>
      <w:bookmarkEnd w:id="80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Самоорганизация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bookmark115"/>
      <w:bookmarkEnd w:id="81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действия с планом с визуальной опорой;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bookmark116"/>
      <w:bookmarkEnd w:id="82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действий, ориентируясь на алгоритм, план;</w:t>
      </w:r>
    </w:p>
    <w:p w:rsidR="000A0BEC" w:rsidRPr="000A0BEC" w:rsidRDefault="000A0BEC" w:rsidP="000A0BEC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3" w:name="bookmark117"/>
      <w:bookmarkEnd w:id="83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Самоконтроль: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bookmark118"/>
      <w:bookmarkEnd w:id="8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после совместного анализа причины успеха/неудач учебной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с помощью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bookmark119"/>
      <w:bookmarkEnd w:id="85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86" w:name="bookmark120"/>
      <w:bookmarkStart w:id="87" w:name="bookmark121"/>
      <w:bookmarkStart w:id="88" w:name="bookmark122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:rsidR="000A0BEC" w:rsidRPr="000A0BEC" w:rsidRDefault="000A0BEC" w:rsidP="000A0BEC">
      <w:pPr>
        <w:keepNext/>
        <w:keepLines/>
        <w:spacing w:before="160" w:after="120" w:line="259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bookmarkStart w:id="89" w:name="_Toc108094808"/>
      <w:bookmarkStart w:id="90" w:name="_Toc108096413"/>
      <w:bookmarkStart w:id="91" w:name="_Toc142821907"/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Предметные результаты</w:t>
      </w:r>
      <w:bookmarkEnd w:id="86"/>
      <w:bookmarkEnd w:id="87"/>
      <w:bookmarkEnd w:id="88"/>
      <w:bookmarkEnd w:id="89"/>
      <w:bookmarkEnd w:id="90"/>
      <w:bookmarkEnd w:id="91"/>
    </w:p>
    <w:p w:rsidR="000A0BEC" w:rsidRPr="000A0BEC" w:rsidRDefault="000A0BEC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— речевой, языковой, социокультурной, компенсаторной,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(учебно-познавательной).</w:t>
      </w:r>
      <w:proofErr w:type="gramEnd"/>
    </w:p>
    <w:p w:rsidR="000A0BEC" w:rsidRPr="000A0BEC" w:rsidRDefault="000A0BEC" w:rsidP="000A0BEC">
      <w:pPr>
        <w:keepNext/>
        <w:keepLines/>
        <w:spacing w:before="160" w:after="120" w:line="259" w:lineRule="auto"/>
        <w:ind w:left="708"/>
        <w:outlineLvl w:val="2"/>
        <w:rPr>
          <w:rFonts w:ascii="Times New Roman" w:eastAsia="Arial" w:hAnsi="Times New Roman" w:cs="Times New Roman"/>
          <w:b/>
          <w:caps/>
          <w:sz w:val="28"/>
          <w:szCs w:val="24"/>
          <w14:ligatures w14:val="standardContextual"/>
        </w:rPr>
      </w:pPr>
      <w:bookmarkStart w:id="92" w:name="_Toc108094810"/>
      <w:bookmarkStart w:id="93" w:name="_Toc108096415"/>
      <w:bookmarkStart w:id="94" w:name="_Toc142821908"/>
      <w:r w:rsidRPr="000A0BEC">
        <w:rPr>
          <w:rFonts w:ascii="Times New Roman" w:eastAsia="Arial" w:hAnsi="Times New Roman" w:cs="Times New Roman"/>
          <w:b/>
          <w:caps/>
          <w:sz w:val="28"/>
          <w:szCs w:val="24"/>
          <w14:ligatures w14:val="standardContextual"/>
        </w:rPr>
        <w:t>3 КЛАСС</w:t>
      </w:r>
      <w:bookmarkEnd w:id="92"/>
      <w:bookmarkEnd w:id="93"/>
      <w:bookmarkEnd w:id="94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bookmark167"/>
      <w:bookmarkEnd w:id="95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bookmark168"/>
      <w:bookmarkEnd w:id="9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bookmark169"/>
      <w:bookmarkEnd w:id="9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bookmark170"/>
      <w:bookmarkEnd w:id="9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воспринимать на слух и понимать речь учителя и одноклассников вербально/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bookmark171"/>
      <w:bookmarkEnd w:id="99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 минут).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Смысловое чтение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bookmark172"/>
      <w:bookmarkEnd w:id="100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иллюстрированные учебные тексты объёмом до 70 слов, построенные </w:t>
      </w: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bookmark173"/>
      <w:bookmarkEnd w:id="101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Письмо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bookmark174"/>
      <w:bookmarkEnd w:id="102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bookmark175"/>
      <w:bookmarkEnd w:id="103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Рождеством;</w:t>
      </w:r>
    </w:p>
    <w:p w:rsidR="000A0BEC" w:rsidRPr="000A0BEC" w:rsidRDefault="000A0BEC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bookmark176"/>
      <w:bookmarkEnd w:id="10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знания и навыки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Фонетическая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bookmark177"/>
      <w:bookmarkStart w:id="106" w:name="bookmark178"/>
      <w:bookmarkEnd w:id="105"/>
      <w:bookmarkEnd w:id="106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предъявления речевого образца применять правила чтения сложных сочетаний букв (например, -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ight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односложных, двусложных и многосложных словах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night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bookmark179"/>
      <w:bookmarkEnd w:id="107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 опорой на речевой образец и с помощью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bookmark180"/>
      <w:bookmarkEnd w:id="108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Графика, орфография и пунктуация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bookmark181"/>
      <w:bookmarkEnd w:id="109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буквы английского алфавита, используя визуальную поддержку; 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изученные слова, используя визуальную поддержку; 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bookmark182"/>
      <w:bookmarkEnd w:id="110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с помощью педагогического работника.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bookmark183"/>
      <w:bookmarkEnd w:id="111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2" w:name="bookmark184"/>
      <w:bookmarkEnd w:id="112"/>
      <w:r w:rsidRPr="000A0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Грамматическая сторона речи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bookmark185"/>
      <w:bookmarkEnd w:id="113"/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педагогического работника и/или опираясь на алгоритм;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speaks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опираясь на визуальную схему;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побудительные предложения в утвердительной форме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bookmarkStart w:id="114" w:name="_Hlk142642562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педагогического работника</w:t>
      </w:r>
      <w:bookmarkEnd w:id="114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глаголы в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модальный глагол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выражения умения (I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tennis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при поддержке педагогического работника и с визуальной поддержкой; 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во множественном числе, образованные по правилу   (a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;) с визуальной опорой;</w:t>
      </w:r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talk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.), используя опорную схему и при поддержке педагогического работника;</w:t>
      </w:r>
      <w:bookmarkStart w:id="115" w:name="bookmark186"/>
      <w:bookmarkStart w:id="116" w:name="bookmark191"/>
      <w:bookmarkEnd w:id="115"/>
      <w:bookmarkEnd w:id="116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используя опорную схему и при поддержке педагогического работника;</w:t>
      </w:r>
      <w:bookmarkStart w:id="117" w:name="bookmark192"/>
      <w:bookmarkEnd w:id="117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наречия частотности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usually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18" w:name="bookmark193"/>
      <w:bookmarkEnd w:id="118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личные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объектном падеже используя опорную схему и при поддержке педагогического работника;</w:t>
      </w:r>
      <w:bookmarkStart w:id="119" w:name="bookmark194"/>
      <w:bookmarkStart w:id="120" w:name="bookmark195"/>
      <w:bookmarkEnd w:id="119"/>
      <w:bookmarkEnd w:id="120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и вопросительных предложениях используя опорную схему и при поддержке педагогического работника;</w:t>
      </w:r>
      <w:bookmarkStart w:id="121" w:name="bookmark196"/>
      <w:bookmarkEnd w:id="121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whot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опорную схему и при поддержке педагогического работника;</w:t>
      </w:r>
      <w:bookmarkStart w:id="122" w:name="bookmark197"/>
      <w:bookmarkEnd w:id="122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(1-12);</w:t>
      </w:r>
      <w:bookmarkStart w:id="123" w:name="bookmark198"/>
      <w:bookmarkStart w:id="124" w:name="bookmark199"/>
      <w:bookmarkEnd w:id="123"/>
      <w:bookmarkEnd w:id="124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went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Moscow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.)  при поддержке педагогического работника;</w:t>
      </w:r>
      <w:bookmarkStart w:id="125" w:name="bookmark200"/>
      <w:bookmarkStart w:id="126" w:name="bookmark201"/>
      <w:bookmarkEnd w:id="125"/>
      <w:bookmarkEnd w:id="126"/>
    </w:p>
    <w:p w:rsidR="000A0BEC" w:rsidRPr="000A0BEC" w:rsidRDefault="000A0BEC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и употреблять в устной и письменной речи предлоги времени: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выражениях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Monday</w:t>
      </w:r>
      <w:proofErr w:type="spell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7" w:name="bookmark202"/>
      <w:bookmarkStart w:id="128" w:name="bookmark203"/>
      <w:bookmarkStart w:id="129" w:name="bookmark204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  <w:bookmarkEnd w:id="127"/>
      <w:bookmarkEnd w:id="128"/>
      <w:bookmarkEnd w:id="129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bookmark205"/>
      <w:bookmarkEnd w:id="130"/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0A0BEC" w:rsidRPr="000A0BEC" w:rsidRDefault="000A0BEC" w:rsidP="000A0B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bookmark206"/>
      <w:bookmarkEnd w:id="131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представлять свою страну и страну/страны изучаемого </w:t>
      </w:r>
      <w:proofErr w:type="gramStart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0A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используя опорную схему и при поддержке педагогического работника.</w:t>
      </w:r>
    </w:p>
    <w:p w:rsidR="00DF2392" w:rsidRPr="00DF2392" w:rsidRDefault="00DF2392" w:rsidP="00DF2392">
      <w:pPr>
        <w:keepNext/>
        <w:keepLines/>
        <w:spacing w:before="160" w:after="120" w:line="259" w:lineRule="auto"/>
        <w:ind w:left="708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  <w14:ligatures w14:val="standardContextual"/>
        </w:rPr>
      </w:pPr>
      <w:bookmarkStart w:id="132" w:name="_Toc108094811"/>
      <w:bookmarkStart w:id="133" w:name="_Toc108096416"/>
      <w:bookmarkStart w:id="134" w:name="_Toc142821909"/>
      <w:r w:rsidRPr="00DF2392">
        <w:rPr>
          <w:rFonts w:ascii="Times New Roman" w:eastAsia="Times New Roman" w:hAnsi="Times New Roman" w:cs="Times New Roman"/>
          <w:b/>
          <w:sz w:val="28"/>
          <w:szCs w:val="24"/>
          <w:lang w:eastAsia="ru-RU"/>
          <w14:ligatures w14:val="standardContextual"/>
        </w:rPr>
        <w:t>4 КЛАСС</w:t>
      </w:r>
      <w:bookmarkEnd w:id="132"/>
      <w:bookmarkEnd w:id="133"/>
      <w:bookmarkEnd w:id="134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bookmark208"/>
      <w:bookmarkEnd w:id="135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36" w:name="_Hlk142642787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работника;</w:t>
      </w:r>
      <w:bookmarkStart w:id="137" w:name="bookmark209"/>
      <w:bookmarkStart w:id="138" w:name="bookmark210"/>
      <w:bookmarkEnd w:id="136"/>
      <w:bookmarkEnd w:id="137"/>
      <w:bookmarkEnd w:id="138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</w:t>
      </w:r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;(</w:t>
      </w:r>
      <w:proofErr w:type="gram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не менее 3-4 фраз);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bookmark211"/>
      <w:bookmarkStart w:id="140" w:name="bookmark212"/>
      <w:bookmarkEnd w:id="139"/>
      <w:bookmarkEnd w:id="140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bookmark213"/>
      <w:bookmarkEnd w:id="141"/>
      <w:proofErr w:type="spellStart"/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bookmark214"/>
      <w:bookmarkEnd w:id="142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клишированные фразы и понимать речь учителя и одноклассников, вербально/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bookmark215"/>
      <w:bookmarkEnd w:id="143"/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</w:t>
      </w:r>
      <w:proofErr w:type="gram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звучания текста/текстов для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2-3 минуты).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Смысловое чтение</w:t>
      </w:r>
      <w:bookmarkStart w:id="144" w:name="bookmark216"/>
      <w:bookmarkEnd w:id="144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bookmark217"/>
      <w:bookmarkStart w:id="146" w:name="bookmark218"/>
      <w:bookmarkEnd w:id="145"/>
      <w:bookmarkEnd w:id="146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bookmark219"/>
      <w:bookmarkEnd w:id="147"/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Письмо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bookmark220"/>
      <w:bookmarkEnd w:id="148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bookmark221"/>
      <w:bookmarkEnd w:id="149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0" w:name="bookmark222"/>
      <w:bookmarkEnd w:id="150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знания и навыки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Фонетическая сторона речи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bookmark223"/>
      <w:bookmarkEnd w:id="151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согласно основным правилам чтения под руководством педагогического работника;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bookmark224"/>
      <w:bookmarkEnd w:id="152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Графика, орфография и пунктуация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bookmark225"/>
      <w:bookmarkEnd w:id="153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слова, ориентируясь на образец;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bookmark226"/>
      <w:bookmarkEnd w:id="154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Лексическая сторона речи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bookmark227"/>
      <w:bookmarkEnd w:id="155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bookmark228"/>
      <w:bookmarkEnd w:id="156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родственные слова с использованием основных способов словообразования: аффиксации (суффиксы -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словосложения (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blackboard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 руководством педагогического работника и визуальной опорой, комментированное выполнение задания.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Грамматическая сторона речи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bookmark229"/>
      <w:bookmarkEnd w:id="157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58" w:name="bookmark230"/>
      <w:bookmarkEnd w:id="158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father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it a red ball? — Yes, it is</w:t>
      </w:r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./</w:t>
      </w:r>
      <w:proofErr w:type="gramEnd"/>
      <w:r w:rsidRPr="00DF2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No, it isn’t. ) </w:t>
      </w: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DF2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 w:rsidRPr="00DF2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DF2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DF2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 (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swim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porridge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под руководством педагогического работника;</w:t>
      </w:r>
      <w:proofErr w:type="gramEnd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простым </w:t>
      </w: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глагольным и составным глагольным сказуемым (I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want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skate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well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под руководством педагогического работника;</w:t>
      </w:r>
      <w:proofErr w:type="gramEnd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_Hlk140829502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bookmarkEnd w:id="159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и отсутствия умения (I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chess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.); для получения разрешения (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?) под руководством педагогического работника;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Вопросительные слова (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 руководством педагогического работника и визуальной опорой;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будущего действия под руководством педагогического работника;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bookmark231"/>
      <w:bookmarkEnd w:id="160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педагогического работника;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bookmark232"/>
      <w:bookmarkEnd w:id="161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62" w:name="bookmark233"/>
      <w:bookmarkEnd w:id="162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педагогического работника; 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bookmark234"/>
      <w:bookmarkEnd w:id="163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bookmark235"/>
      <w:bookmarkEnd w:id="164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bookmark236"/>
      <w:bookmarkEnd w:id="165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обозначение времени с использованием опорной таблицей;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  <w:bookmarkStart w:id="166" w:name="bookmark237"/>
      <w:bookmarkStart w:id="167" w:name="bookmark238"/>
      <w:bookmarkStart w:id="168" w:name="bookmark239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  <w:bookmarkEnd w:id="166"/>
      <w:bookmarkEnd w:id="167"/>
      <w:bookmarkEnd w:id="168"/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bookmark240"/>
      <w:bookmarkEnd w:id="169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bookmark241"/>
      <w:bookmarkEnd w:id="170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bookmark242"/>
      <w:bookmarkEnd w:id="171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некоторых популярных литературных персонажей;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bookmark243"/>
      <w:bookmarkEnd w:id="172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небольшие популярные произведения детского фольклора (рифмовки, песни);</w:t>
      </w:r>
    </w:p>
    <w:p w:rsidR="00DF2392" w:rsidRPr="00DF2392" w:rsidRDefault="00DF2392" w:rsidP="00DF23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bookmark244"/>
      <w:bookmarkEnd w:id="173"/>
      <w:r w:rsidRPr="00DF2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свою страну на иностранном языке в рамках изучаемой тематики.</w:t>
      </w:r>
    </w:p>
    <w:p w:rsidR="00DF2392" w:rsidRDefault="00DF2392" w:rsidP="00DF2392">
      <w:pPr>
        <w:widowControl w:val="0"/>
        <w:spacing w:after="0" w:line="360" w:lineRule="auto"/>
        <w:jc w:val="both"/>
        <w:rPr>
          <w:rFonts w:ascii="Arial" w:eastAsia="Calibri" w:hAnsi="Arial" w:cs="Arial"/>
          <w:caps/>
          <w:color w:val="333333"/>
          <w:sz w:val="28"/>
          <w:szCs w:val="28"/>
          <w:shd w:val="clear" w:color="auto" w:fill="FFFFFF"/>
          <w14:ligatures w14:val="standardContextual"/>
        </w:rPr>
      </w:pPr>
    </w:p>
    <w:p w:rsidR="00DF2392" w:rsidRDefault="00DF2392" w:rsidP="00DF2392">
      <w:pPr>
        <w:widowControl w:val="0"/>
        <w:spacing w:after="0" w:line="360" w:lineRule="auto"/>
        <w:jc w:val="both"/>
        <w:rPr>
          <w:rFonts w:ascii="Arial" w:eastAsia="Calibri" w:hAnsi="Arial" w:cs="Arial"/>
          <w:caps/>
          <w:color w:val="333333"/>
          <w:sz w:val="28"/>
          <w:szCs w:val="28"/>
          <w:shd w:val="clear" w:color="auto" w:fill="FFFFFF"/>
          <w14:ligatures w14:val="standardContextual"/>
        </w:rPr>
      </w:pPr>
    </w:p>
    <w:p w:rsidR="004B5C29" w:rsidRDefault="004B5C29" w:rsidP="00DF2392">
      <w:pPr>
        <w:widowControl w:val="0"/>
        <w:spacing w:after="0" w:line="360" w:lineRule="auto"/>
        <w:jc w:val="both"/>
        <w:rPr>
          <w:rFonts w:ascii="Arial" w:eastAsia="Calibri" w:hAnsi="Arial" w:cs="Arial"/>
          <w:caps/>
          <w:color w:val="333333"/>
          <w:sz w:val="28"/>
          <w:szCs w:val="28"/>
          <w:shd w:val="clear" w:color="auto" w:fill="FFFFFF"/>
          <w14:ligatures w14:val="standardContextual"/>
        </w:rPr>
        <w:sectPr w:rsidR="004B5C29" w:rsidSect="00DF2392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E21868" w:rsidRPr="00E21868" w:rsidRDefault="00E21868" w:rsidP="00E2186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E218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E21868" w:rsidRPr="00E21868" w:rsidRDefault="00E21868" w:rsidP="00E21868">
      <w:pPr>
        <w:spacing w:after="0"/>
        <w:ind w:left="120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3</w:t>
      </w:r>
      <w:r w:rsidRPr="00E218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3129"/>
      </w:tblGrid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21868" w:rsidRPr="00F909BD" w:rsidRDefault="00E21868" w:rsidP="00F909B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моего «я»</w:t>
            </w:r>
            <w:r w:rsidRPr="00E21868"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Приветствие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\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 Uchi.ru</w:t>
            </w: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рождения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1C024E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E21868" w:rsidRPr="00E21868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http://read-english.narod.ru</w:t>
              </w:r>
            </w:hyperlink>
            <w:r w:rsidR="00E21868"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 Uchi.ru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880" w:type="dxa"/>
            <w:gridSpan w:val="3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F909B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F909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F909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моих увлечений</w:t>
            </w:r>
            <w:r w:rsidR="00F909BD" w:rsidRPr="00F909BD"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любимый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цвет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игрушка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learningapps.org 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F909BD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wordwall.net</w:t>
            </w: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питомец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F909BD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9">
              <w:r w:rsidRPr="00E21868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Выходной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21868"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1C024E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>
              <w:r w:rsidR="00E21868" w:rsidRPr="00E21868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www.infourok.ru</w:t>
              </w:r>
            </w:hyperlink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11">
              <w:r w:rsidRPr="00E21868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F909BD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880" w:type="dxa"/>
            <w:gridSpan w:val="3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21868" w:rsidRPr="00F909BD" w:rsidRDefault="00E21868" w:rsidP="00F909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</w:pPr>
            <w:r w:rsidRPr="00F909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F909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вокруг меня</w:t>
            </w:r>
            <w:r w:rsidR="00F909BD" w:rsidRPr="00F909BD"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F909BD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09BD" w:rsidRPr="00CF2A67" w:rsidRDefault="00F909BD" w:rsidP="00E2186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F909BD" w:rsidRPr="00CF2A67" w:rsidRDefault="00F909BD" w:rsidP="00E218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Моя комната (квартира, дом).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909BD" w:rsidRPr="00F909BD" w:rsidRDefault="00F909BD" w:rsidP="00E2186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BD" w:rsidRPr="00E21868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BD" w:rsidRPr="00E21868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F909BD" w:rsidRPr="00E21868" w:rsidRDefault="001C024E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F909BD" w:rsidRPr="00E21868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http://www.askkids.com</w:t>
              </w:r>
            </w:hyperlink>
            <w:r w:rsidR="00F909BD"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CF2A67" w:rsidP="00E21868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F909BD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http://read-english.narod.ru; 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CF2A67" w:rsidP="00E21868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друзья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1C024E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E21868" w:rsidRPr="00E21868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http://www.askkids.com</w:t>
              </w:r>
            </w:hyperlink>
            <w:r w:rsidR="00E21868"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CF2A67" w:rsidP="00E21868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F909BD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F909B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F909BD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09BD" w:rsidRPr="00CF2A67" w:rsidRDefault="00CF2A67" w:rsidP="00E2186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F909BD" w:rsidRPr="00CF2A67" w:rsidRDefault="00F909BD" w:rsidP="00E2186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A67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Животные (простые случаи)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909BD" w:rsidRPr="00E21868" w:rsidRDefault="00F909BD" w:rsidP="00E2186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BD" w:rsidRPr="00E21868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BD" w:rsidRPr="00E21868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F909BD" w:rsidRPr="00E21868" w:rsidRDefault="00F909BD" w:rsidP="00E218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F909BD" w:rsidP="00E21868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resh.edu.ru ;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F909BD" w:rsidRDefault="00F909BD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880" w:type="dxa"/>
            <w:gridSpan w:val="3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F2A67" w:rsidRPr="00E21868" w:rsidRDefault="00E21868" w:rsidP="00CF2A6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218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  <w:p w:rsidR="00E21868" w:rsidRPr="00E21868" w:rsidRDefault="00E21868" w:rsidP="00F909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1C024E" w:rsidP="00E218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E21868" w:rsidRPr="00E21868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http://read-english.narod.ru</w:t>
              </w:r>
            </w:hyperlink>
            <w:r w:rsidR="00E21868"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детского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 Uchi.ru</w:t>
            </w:r>
          </w:p>
        </w:tc>
      </w:tr>
      <w:tr w:rsidR="00E21868" w:rsidRPr="00B43399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Литературные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персонажи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детских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книг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CF2A67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="00E21868"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http://read-english.narod.ru; 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CF2A67" w:rsidRDefault="00CF2A67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880" w:type="dxa"/>
            <w:gridSpan w:val="3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21868" w:rsidRPr="00E21868" w:rsidTr="00E21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218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E21868" w:rsidRPr="00E21868" w:rsidRDefault="00E21868" w:rsidP="00E218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E21868" w:rsidRPr="00E21868" w:rsidRDefault="00E21868" w:rsidP="00E21868">
      <w:pPr>
        <w:rPr>
          <w:rFonts w:ascii="Calibri" w:eastAsia="Calibri" w:hAnsi="Calibri" w:cs="Times New Roman"/>
          <w:lang w:val="en-US"/>
        </w:rPr>
        <w:sectPr w:rsidR="00E21868" w:rsidRPr="00E21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A67" w:rsidRPr="00CF2A67" w:rsidRDefault="00CF2A67" w:rsidP="00CF2A67">
      <w:pPr>
        <w:spacing w:after="0"/>
        <w:ind w:left="120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4</w:t>
      </w:r>
      <w:r w:rsidRPr="00CF2A6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051A0">
            <w:pPr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моего «я»</w:t>
            </w:r>
            <w:r w:rsidR="00C051A0" w:rsidRPr="00C051A0"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рождения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,подарки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CF2A67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Мой день (распорядок дня, домашние обязанности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051A0">
            <w:pPr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</w:pPr>
            <w:r w:rsidRPr="00C051A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C051A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051A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моих увлечений</w:t>
            </w:r>
            <w:r w:rsidR="00C051A0" w:rsidRPr="00C051A0"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игрушка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051A0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51A0">
              <w:rPr>
                <w:rFonts w:ascii="Times New Roman" w:eastAsia="Calibri" w:hAnsi="Times New Roman" w:cs="Times New Roman"/>
                <w:color w:val="000000"/>
                <w:sz w:val="24"/>
              </w:rPr>
              <w:t>Любимые занятия</w:t>
            </w:r>
            <w:r w:rsidR="00C051A0">
              <w:rPr>
                <w:rFonts w:ascii="Times New Roman" w:eastAsia="Calibri" w:hAnsi="Times New Roman" w:cs="Times New Roman"/>
                <w:color w:val="000000"/>
                <w:sz w:val="24"/>
              </w:rPr>
              <w:t>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051A0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F2A67">
            <w:pPr>
              <w:spacing w:after="0"/>
              <w:rPr>
                <w:rFonts w:ascii="Calibri" w:eastAsia="Calibri" w:hAnsi="Calibri" w:cs="Times New Roman"/>
              </w:rPr>
            </w:pPr>
            <w:r w:rsidRPr="00C051A0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51A0">
              <w:rPr>
                <w:rFonts w:ascii="Times New Roman" w:eastAsia="Calibri" w:hAnsi="Times New Roman" w:cs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051A0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Выходной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051A0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051A0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051A0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="00CF2A67"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2B62FD">
            <w:pPr>
              <w:rPr>
                <w:rFonts w:ascii="Calibri" w:eastAsia="Calibri" w:hAnsi="Calibri" w:cs="Times New Roman"/>
                <w:lang w:val="en-US"/>
              </w:rPr>
            </w:pPr>
            <w:r w:rsidRPr="00C051A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C051A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051A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вокруг меня</w:t>
            </w:r>
            <w:r w:rsidR="00C051A0" w:rsidRPr="00C051A0"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051A0" w:rsidP="002B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2B62FD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Моя комната (квартира, дом), предметы мебели и интерьера.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51A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2B62F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2B62F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школа</w:t>
            </w:r>
            <w:r w:rsidR="00C051A0"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51A0" w:rsidRPr="002B62FD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любимые учебные предметы.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051A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2B62FD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друзья</w:t>
            </w:r>
            <w:r w:rsidR="002B62FD"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B62FD" w:rsidRPr="002B62FD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B62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2B62F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2B62FD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2B62F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2B62FD" w:rsidRPr="00CF2A67" w:rsidTr="002B62F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</w:tcPr>
          <w:p w:rsidR="002B62FD" w:rsidRPr="002B62FD" w:rsidRDefault="002B62FD" w:rsidP="002B62F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62FD" w:rsidRPr="002B62FD" w:rsidRDefault="002B62FD" w:rsidP="002B62F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2B62FD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Путешествия.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62FD" w:rsidRPr="00CF2A67" w:rsidRDefault="002B62FD" w:rsidP="00CF2A6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62FD" w:rsidRPr="00CF2A67" w:rsidRDefault="002B62FD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62FD" w:rsidRPr="00CF2A67" w:rsidRDefault="002B62FD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62FD" w:rsidRPr="00CF2A67" w:rsidRDefault="002B62FD" w:rsidP="00CF2A6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2B62FD" w:rsidP="00CF2A6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2B62FD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Дикие</w:t>
            </w:r>
            <w:proofErr w:type="spellEnd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домашние</w:t>
            </w:r>
            <w:proofErr w:type="spellEnd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2B62FD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2B62FD" w:rsidP="00CF2A6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2B62FD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2B62FD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="00CF2A67"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2B62FD" w:rsidP="00CF2A6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2B62FD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Времена</w:t>
            </w:r>
            <w:proofErr w:type="spellEnd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месяцы</w:t>
            </w:r>
            <w:proofErr w:type="spellEnd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2B62FD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="00CF2A67"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2B62FD" w:rsidP="00CF2A6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2B62FD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B6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A67" w:rsidRPr="00C051A0" w:rsidRDefault="00C051A0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2B62FD">
            <w:pPr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F2A6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Родная страна и страны изучаемого языка</w:t>
            </w:r>
            <w:r w:rsidR="002B62FD" w:rsidRPr="002B62FD">
              <w:rPr>
                <w:rFonts w:ascii="Times New Roman" w:eastAsia="Calibri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2B62FD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2B62F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F2A6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2B62FD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="00CF2A67"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F2A67" w:rsidRPr="00CF2A67" w:rsidTr="00C0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2A6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A67" w:rsidRPr="00CF2A67" w:rsidRDefault="00CF2A67" w:rsidP="00CF2A6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F2A67" w:rsidRPr="00CF2A67" w:rsidRDefault="00CF2A67" w:rsidP="00CF2A67">
      <w:pPr>
        <w:rPr>
          <w:rFonts w:ascii="Calibri" w:eastAsia="Calibri" w:hAnsi="Calibri" w:cs="Times New Roman"/>
          <w:lang w:val="en-US"/>
        </w:rPr>
        <w:sectPr w:rsidR="00CF2A67" w:rsidRPr="00CF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9D" w:rsidRPr="00CC159D" w:rsidRDefault="00CC159D" w:rsidP="00CC159D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1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CC159D" w:rsidRPr="00CC159D" w:rsidRDefault="00CC159D" w:rsidP="00CC159D">
      <w:pPr>
        <w:spacing w:after="0"/>
        <w:ind w:left="120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3</w:t>
      </w:r>
      <w:r w:rsidRPr="00CC1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15267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482"/>
        <w:gridCol w:w="1317"/>
        <w:gridCol w:w="1830"/>
        <w:gridCol w:w="11"/>
        <w:gridCol w:w="1081"/>
        <w:gridCol w:w="1112"/>
        <w:gridCol w:w="4493"/>
      </w:tblGrid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04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CC159D" w:rsidRPr="00CC159D" w:rsidRDefault="00CC159D" w:rsidP="00CC159D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9D" w:rsidRPr="00CC159D" w:rsidRDefault="00CC159D" w:rsidP="00CC159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9D" w:rsidRPr="00CC159D" w:rsidRDefault="00CC159D" w:rsidP="00CC159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1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C159D" w:rsidRPr="00CC159D" w:rsidRDefault="00CC159D" w:rsidP="00CC15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9D" w:rsidRPr="00CC159D" w:rsidRDefault="00CC159D" w:rsidP="00CC159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7B2596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Знакомство</w:t>
            </w:r>
            <w:proofErr w:type="spellEnd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приветствие</w:t>
            </w:r>
            <w:proofErr w:type="spellEnd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прощание</w:t>
            </w:r>
            <w:proofErr w:type="spellEnd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05.09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7B2596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Знакомство</w:t>
            </w:r>
            <w:proofErr w:type="spellEnd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как</w:t>
            </w:r>
            <w:proofErr w:type="spellEnd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тебя</w:t>
            </w:r>
            <w:proofErr w:type="spellEnd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зовут</w:t>
            </w:r>
            <w:proofErr w:type="spellEnd"/>
            <w:r w:rsidRPr="007B2596">
              <w:rPr>
                <w:rFonts w:ascii="Times New Roman" w:eastAsia="Calibri" w:hAnsi="Times New Roman" w:cs="Times New Roman"/>
                <w:sz w:val="24"/>
                <w:lang w:val="en-US"/>
              </w:rPr>
              <w:t>?)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07.09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http://www.askkids.com; 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7B2596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2596">
              <w:rPr>
                <w:rFonts w:ascii="Times New Roman" w:eastAsia="Calibri" w:hAnsi="Times New Roman" w:cs="Times New Roman"/>
                <w:sz w:val="24"/>
              </w:rPr>
              <w:t>Знакомство (как у тебя дела?)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12.09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Uchi.ru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14.09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19.09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21.09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26.09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увлечения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28.09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1F4D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Моя семья </w:t>
            </w:r>
            <w:r w:rsidR="001F4D35">
              <w:rPr>
                <w:rFonts w:ascii="Times New Roman" w:eastAsia="Calibri" w:hAnsi="Times New Roman" w:cs="Times New Roman"/>
                <w:color w:val="000000"/>
                <w:sz w:val="24"/>
              </w:rPr>
              <w:t>(родословная семьи)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03.10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1F4D35" w:rsidRDefault="001F4D3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(моё детство)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1F4D35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05.10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159D" w:rsidRPr="001F4D35" w:rsidRDefault="001F4D3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C159D" w:rsidRPr="001F4D35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C159D" w:rsidRPr="001F4D35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10.10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C159D" w:rsidRPr="00CC159D" w:rsidRDefault="00CC159D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A57D1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A57D1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17.10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рождения моего друга (пишем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поздравительную открытку)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A57D1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19.10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A57D15" w:rsidRDefault="00A57D1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24.10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1F4D35" w:rsidRDefault="001F4D3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еда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A57D15" w:rsidRDefault="00A57D1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Популярная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еда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07.11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еда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моих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друзей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09.11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14.11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A57D15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</w:rPr>
            </w:pPr>
            <w:r w:rsidRPr="00CC159D">
              <w:rPr>
                <w:rFonts w:ascii="Times New Roman" w:eastAsia="Calibri" w:hAnsi="Times New Roman" w:cs="Times New Roman"/>
                <w:color w:val="FF0000"/>
                <w:sz w:val="24"/>
              </w:rPr>
              <w:t>Контрольная работа №1  по теме «Мир моего "я"»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F4D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F4D35" w:rsidRPr="00E420C2" w:rsidRDefault="00E420C2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16.11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F4D35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1F4D35" w:rsidRPr="00CC159D" w:rsidRDefault="001C02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9" w:history="1">
              <w:r w:rsidR="001F4D35" w:rsidRPr="00CC159D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http://read-english.narod.ru</w:t>
              </w:r>
            </w:hyperlink>
            <w:r w:rsidR="001F4D35"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любимый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цвет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21.11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игрушки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23.11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игрушки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28.11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игрушки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30.11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A57D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B25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05.12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1C02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0" w:history="1">
              <w:r w:rsidR="007B2596" w:rsidRPr="00CC159D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http://read-english.narod.ru</w:t>
              </w:r>
            </w:hyperlink>
            <w:r w:rsidR="007B2596"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A57D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07.12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Игрушки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отгадай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описанию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E420C2" w:rsidRDefault="00E420C2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12.12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87604E" w:rsidRDefault="0087604E" w:rsidP="00A57D1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04E">
              <w:rPr>
                <w:rFonts w:ascii="Times New Roman" w:eastAsia="Calibri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B25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14.12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learningapps.org 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7B2596" w:rsidRPr="0087604E" w:rsidRDefault="0087604E" w:rsidP="00A57D1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04E">
              <w:rPr>
                <w:rFonts w:ascii="Times New Roman" w:eastAsia="Calibri" w:hAnsi="Times New Roman" w:cs="Times New Roman"/>
                <w:sz w:val="24"/>
                <w:szCs w:val="24"/>
              </w:rPr>
              <w:t>Увлечения моих друзей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B25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19.12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7B2596" w:rsidRPr="00CC159D" w:rsidRDefault="007B2596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wordwall.net</w:t>
            </w:r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87604E" w:rsidRDefault="0087604E" w:rsidP="00A57D1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занятия (что я  люблю делать)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7604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21.12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41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87604E" w:rsidRDefault="0087604E" w:rsidP="00A57D1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занятия (что  любят делать мои друзья)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7604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26.12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1C024E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>
              <w:r w:rsidR="0087604E"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www.infourok.ru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87604E" w:rsidRDefault="0087604E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04E">
              <w:rPr>
                <w:rFonts w:ascii="Times New Roman" w:eastAsia="Calibri" w:hAnsi="Times New Roman" w:cs="Times New Roman"/>
                <w:sz w:val="24"/>
                <w:szCs w:val="24"/>
              </w:rPr>
              <w:t>Любимые занятия (отгадай по описанию)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28.12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learningapps.org 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09.01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wordwall.net</w:t>
            </w:r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моего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друга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11.01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43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Выходной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семьёй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16.01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1C024E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>
              <w:r w:rsidR="0087604E"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www.infourok.ru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выходного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FD2554" w:rsidRDefault="00FD2554" w:rsidP="00A57D1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eastAsia="Calibri" w:hAnsi="Times New Roman" w:cs="Times New Roman"/>
                <w:sz w:val="24"/>
                <w:szCs w:val="24"/>
              </w:rPr>
              <w:t>Как я и мои друзья провели выходной день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D25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23.01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Летний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мечты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7604E" w:rsidRPr="00CC159D" w:rsidRDefault="0087604E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A57D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D25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45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A57D15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</w:rPr>
            </w:pPr>
            <w:r w:rsidRPr="00CC159D">
              <w:rPr>
                <w:rFonts w:ascii="Times New Roman" w:eastAsia="Calibri" w:hAnsi="Times New Roman" w:cs="Times New Roman"/>
                <w:color w:val="FF0000"/>
                <w:sz w:val="24"/>
              </w:rPr>
              <w:t>Контрольная работа № 2 по теме «Мир моих увлечений»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D25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E420C2" w:rsidRDefault="00E420C2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01.02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1C024E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>
              <w:r w:rsidR="00FD2554"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www.infourok.ru</w:t>
              </w:r>
            </w:hyperlink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E420C2" w:rsidRDefault="00E420C2" w:rsidP="00CC159D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E420C2">
              <w:rPr>
                <w:rFonts w:ascii="Times New Roman" w:eastAsia="Calibri" w:hAnsi="Times New Roman" w:cs="Times New Roman"/>
              </w:rPr>
              <w:t>Моя квартира/дом  (комнаты в моей квартире)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420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06.02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47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E420C2" w:rsidRDefault="00E420C2" w:rsidP="00CC159D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E420C2">
              <w:rPr>
                <w:rFonts w:ascii="Times New Roman" w:eastAsia="Calibri" w:hAnsi="Times New Roman" w:cs="Times New Roman"/>
              </w:rPr>
              <w:t>Моя квартира/дом  (предметы интерьера)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420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08.02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48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E420C2" w:rsidRDefault="00E420C2" w:rsidP="00CC159D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E420C2">
              <w:rPr>
                <w:rFonts w:ascii="Times New Roman" w:eastAsia="Calibri" w:hAnsi="Times New Roman" w:cs="Times New Roman"/>
              </w:rPr>
              <w:t>Моя квартира/дом  (описание дома)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13.02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49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E420C2" w:rsidRDefault="00E420C2" w:rsidP="00CC159D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E420C2">
              <w:rPr>
                <w:rFonts w:ascii="Times New Roman" w:eastAsia="Calibri" w:hAnsi="Times New Roman" w:cs="Times New Roman"/>
              </w:rPr>
              <w:t>Моя комната.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E420C2" w:rsidRDefault="00E420C2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15.02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школьные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принадлежности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20.02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learningapps.org 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22.02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D2554" w:rsidRPr="00CC159D" w:rsidRDefault="00FD2554" w:rsidP="00CC15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wordwall.net</w:t>
            </w:r>
          </w:p>
        </w:tc>
      </w:tr>
      <w:tr w:rsidR="009452D0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школа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поведения)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27.02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50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школа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(мои одноклассники)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29.02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1C024E" w:rsidP="00A57D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>
              <w:r w:rsidR="00AA1CF5"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www.infourok.ru</w:t>
              </w:r>
            </w:hyperlink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05.03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52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07.03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12.03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14.03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AA1CF5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малая Родина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(интересные места для посещения)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19.03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малая Родина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(ч</w:t>
            </w:r>
            <w:r w:rsidR="009452D0">
              <w:rPr>
                <w:rFonts w:ascii="Times New Roman" w:eastAsia="Calibri" w:hAnsi="Times New Roman" w:cs="Times New Roman"/>
                <w:color w:val="000000"/>
                <w:sz w:val="24"/>
              </w:rPr>
              <w:t>то было в моем городе, селе рань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ше)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21.03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53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9452D0" w:rsidRDefault="009452D0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2D0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04.03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54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9452D0" w:rsidRDefault="009452D0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2D0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 (описание внешности)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452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09.04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9452D0" w:rsidRDefault="009452D0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Дикие и домашние животные </w:t>
            </w:r>
            <w:proofErr w:type="gramStart"/>
            <w:r w:rsidRPr="0094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52D0">
              <w:rPr>
                <w:rFonts w:ascii="Times New Roman" w:eastAsia="Calibri" w:hAnsi="Times New Roman" w:cs="Times New Roman"/>
                <w:sz w:val="24"/>
                <w:szCs w:val="24"/>
              </w:rPr>
              <w:t>что умеют)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11.04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9452D0" w:rsidRDefault="009452D0" w:rsidP="00CC159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2D0">
              <w:rPr>
                <w:rFonts w:ascii="Times New Roman" w:eastAsia="Calibri" w:hAnsi="Times New Roman" w:cs="Times New Roman"/>
                <w:sz w:val="24"/>
                <w:szCs w:val="24"/>
              </w:rPr>
              <w:t>Моё любимое животное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16.04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http://www.askkids.com;</w:t>
            </w:r>
          </w:p>
        </w:tc>
      </w:tr>
      <w:tr w:rsidR="00AA1CF5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18.04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AA1CF5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A1CF5" w:rsidRPr="00AA1CF5" w:rsidRDefault="00AA1CF5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</w:rPr>
            </w:pPr>
            <w:r w:rsidRPr="00CC159D">
              <w:rPr>
                <w:rFonts w:ascii="Times New Roman" w:eastAsia="Calibri" w:hAnsi="Times New Roman" w:cs="Times New Roman"/>
                <w:color w:val="FF0000"/>
                <w:sz w:val="24"/>
              </w:rPr>
              <w:t>Контрольная работа № 3 по теме «Мир вокруг меня»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23.04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AA1CF5" w:rsidRPr="00CC159D" w:rsidRDefault="00AA1CF5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55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AA1CF5" w:rsidRDefault="009452D0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25.04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AA1CF5" w:rsidRDefault="009452D0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Великобритания</w:t>
            </w:r>
            <w:proofErr w:type="spellEnd"/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02.05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9452D0" w:rsidRDefault="009452D0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07.05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9452D0" w:rsidRDefault="009452D0" w:rsidP="00CC159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14.05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A57D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9452D0" w:rsidRPr="00B43399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«Родная страна и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16.05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en-US"/>
              </w:rPr>
              <w:t>https://</w:t>
            </w:r>
            <w:hyperlink r:id="rId56">
              <w:r w:rsidRPr="00CC159D">
                <w:rPr>
                  <w:rFonts w:ascii="Times New Roman" w:eastAsia="Times New Roman" w:hAnsi="Times New Roman" w:cs="Times New Roman"/>
                  <w:spacing w:val="-2"/>
                  <w:w w:val="105"/>
                  <w:sz w:val="20"/>
                  <w:szCs w:val="20"/>
                  <w:lang w:val="en-US"/>
                </w:rPr>
                <w:t>www.uchportal.ru/load/94</w:t>
              </w:r>
            </w:hyperlink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</w:rPr>
            </w:pPr>
            <w:r w:rsidRPr="00CC159D">
              <w:rPr>
                <w:rFonts w:ascii="Times New Roman" w:eastAsia="Calibri" w:hAnsi="Times New Roman" w:cs="Times New Roman"/>
                <w:color w:val="FF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5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21.05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23.05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Calibri" w:eastAsia="Calibri" w:hAnsi="Calibri" w:cs="Times New Roman"/>
              </w:rPr>
              <w:t>28.05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http://www.englishforkids.ru</w:t>
            </w:r>
          </w:p>
        </w:tc>
      </w:tr>
      <w:tr w:rsidR="009452D0" w:rsidRPr="00CC159D" w:rsidTr="00A3440A">
        <w:trPr>
          <w:trHeight w:val="144"/>
          <w:tblCellSpacing w:w="20" w:type="nil"/>
        </w:trPr>
        <w:tc>
          <w:tcPr>
            <w:tcW w:w="5423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C1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605" w:type="dxa"/>
            <w:gridSpan w:val="2"/>
            <w:tcMar>
              <w:top w:w="50" w:type="dxa"/>
              <w:left w:w="100" w:type="dxa"/>
            </w:tcMar>
            <w:vAlign w:val="center"/>
          </w:tcPr>
          <w:p w:rsidR="009452D0" w:rsidRPr="00CC159D" w:rsidRDefault="009452D0" w:rsidP="00CC159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DF2392" w:rsidRDefault="00DF2392" w:rsidP="00DF2392">
      <w:pPr>
        <w:widowControl w:val="0"/>
        <w:spacing w:after="0" w:line="360" w:lineRule="auto"/>
        <w:jc w:val="both"/>
        <w:rPr>
          <w:rFonts w:ascii="Calibri" w:eastAsia="Calibri" w:hAnsi="Calibri" w:cs="Times New Roman"/>
        </w:rPr>
      </w:pPr>
    </w:p>
    <w:p w:rsidR="009452D0" w:rsidRPr="009452D0" w:rsidRDefault="009452D0" w:rsidP="00DF2392">
      <w:pPr>
        <w:widowControl w:val="0"/>
        <w:spacing w:after="0" w:line="360" w:lineRule="auto"/>
        <w:jc w:val="both"/>
        <w:rPr>
          <w:rFonts w:ascii="Arial" w:eastAsia="Calibri" w:hAnsi="Arial" w:cs="Arial"/>
          <w:caps/>
          <w:color w:val="333333"/>
          <w:sz w:val="28"/>
          <w:szCs w:val="28"/>
          <w:shd w:val="clear" w:color="auto" w:fill="FFFFFF"/>
          <w14:ligatures w14:val="standardContextual"/>
        </w:rPr>
      </w:pPr>
    </w:p>
    <w:p w:rsidR="00DF2392" w:rsidRPr="00DF2392" w:rsidRDefault="00DF2392" w:rsidP="00DF239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aps/>
          <w:color w:val="333333"/>
          <w:sz w:val="24"/>
          <w:szCs w:val="24"/>
          <w:shd w:val="clear" w:color="auto" w:fill="FFFFFF"/>
          <w14:ligatures w14:val="standardContextual"/>
        </w:rPr>
      </w:pPr>
    </w:p>
    <w:p w:rsidR="00A65AB9" w:rsidRDefault="00A65AB9" w:rsidP="00B43399">
      <w:pPr>
        <w:spacing w:after="160" w:line="259" w:lineRule="auto"/>
      </w:pPr>
      <w:bookmarkStart w:id="174" w:name="_GoBack"/>
      <w:bookmarkEnd w:id="174"/>
    </w:p>
    <w:sectPr w:rsidR="00A65AB9" w:rsidSect="004B5C29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7F9"/>
    <w:multiLevelType w:val="hybridMultilevel"/>
    <w:tmpl w:val="51548B64"/>
    <w:lvl w:ilvl="0" w:tplc="0666D9E8">
      <w:start w:val="1"/>
      <w:numFmt w:val="decimal"/>
      <w:lvlText w:val="%1."/>
      <w:lvlJc w:val="left"/>
      <w:pPr>
        <w:ind w:left="1287" w:hanging="360"/>
      </w:pPr>
    </w:lvl>
    <w:lvl w:ilvl="1" w:tplc="5058B62C">
      <w:start w:val="1"/>
      <w:numFmt w:val="lowerLetter"/>
      <w:lvlText w:val="%2."/>
      <w:lvlJc w:val="left"/>
      <w:pPr>
        <w:ind w:left="2007" w:hanging="360"/>
      </w:pPr>
    </w:lvl>
    <w:lvl w:ilvl="2" w:tplc="39422254">
      <w:start w:val="1"/>
      <w:numFmt w:val="lowerRoman"/>
      <w:lvlText w:val="%3."/>
      <w:lvlJc w:val="right"/>
      <w:pPr>
        <w:ind w:left="2727" w:hanging="180"/>
      </w:pPr>
    </w:lvl>
    <w:lvl w:ilvl="3" w:tplc="720EDC74">
      <w:start w:val="1"/>
      <w:numFmt w:val="decimal"/>
      <w:lvlText w:val="%4."/>
      <w:lvlJc w:val="left"/>
      <w:pPr>
        <w:ind w:left="3447" w:hanging="360"/>
      </w:pPr>
    </w:lvl>
    <w:lvl w:ilvl="4" w:tplc="CFB4C41A">
      <w:start w:val="1"/>
      <w:numFmt w:val="lowerLetter"/>
      <w:lvlText w:val="%5."/>
      <w:lvlJc w:val="left"/>
      <w:pPr>
        <w:ind w:left="4167" w:hanging="360"/>
      </w:pPr>
    </w:lvl>
    <w:lvl w:ilvl="5" w:tplc="A810F364">
      <w:start w:val="1"/>
      <w:numFmt w:val="lowerRoman"/>
      <w:lvlText w:val="%6."/>
      <w:lvlJc w:val="right"/>
      <w:pPr>
        <w:ind w:left="4887" w:hanging="180"/>
      </w:pPr>
    </w:lvl>
    <w:lvl w:ilvl="6" w:tplc="0CF448A0">
      <w:start w:val="1"/>
      <w:numFmt w:val="decimal"/>
      <w:lvlText w:val="%7."/>
      <w:lvlJc w:val="left"/>
      <w:pPr>
        <w:ind w:left="5607" w:hanging="360"/>
      </w:pPr>
    </w:lvl>
    <w:lvl w:ilvl="7" w:tplc="B1AECFC8">
      <w:start w:val="1"/>
      <w:numFmt w:val="lowerLetter"/>
      <w:lvlText w:val="%8."/>
      <w:lvlJc w:val="left"/>
      <w:pPr>
        <w:ind w:left="6327" w:hanging="360"/>
      </w:pPr>
    </w:lvl>
    <w:lvl w:ilvl="8" w:tplc="EBBC2800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E5955"/>
    <w:multiLevelType w:val="hybridMultilevel"/>
    <w:tmpl w:val="B09CBEBC"/>
    <w:lvl w:ilvl="0" w:tplc="D3F26EC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5C5CB22A">
      <w:start w:val="1"/>
      <w:numFmt w:val="lowerLetter"/>
      <w:lvlText w:val="%2."/>
      <w:lvlJc w:val="left"/>
      <w:pPr>
        <w:ind w:left="1647" w:hanging="360"/>
      </w:pPr>
    </w:lvl>
    <w:lvl w:ilvl="2" w:tplc="611A84FA">
      <w:start w:val="1"/>
      <w:numFmt w:val="lowerRoman"/>
      <w:lvlText w:val="%3."/>
      <w:lvlJc w:val="right"/>
      <w:pPr>
        <w:ind w:left="2367" w:hanging="180"/>
      </w:pPr>
    </w:lvl>
    <w:lvl w:ilvl="3" w:tplc="002CD680">
      <w:start w:val="1"/>
      <w:numFmt w:val="decimal"/>
      <w:lvlText w:val="%4."/>
      <w:lvlJc w:val="left"/>
      <w:pPr>
        <w:ind w:left="3087" w:hanging="360"/>
      </w:pPr>
    </w:lvl>
    <w:lvl w:ilvl="4" w:tplc="9C78320A">
      <w:start w:val="1"/>
      <w:numFmt w:val="lowerLetter"/>
      <w:lvlText w:val="%5."/>
      <w:lvlJc w:val="left"/>
      <w:pPr>
        <w:ind w:left="3807" w:hanging="360"/>
      </w:pPr>
    </w:lvl>
    <w:lvl w:ilvl="5" w:tplc="F0767FAE">
      <w:start w:val="1"/>
      <w:numFmt w:val="lowerRoman"/>
      <w:lvlText w:val="%6."/>
      <w:lvlJc w:val="right"/>
      <w:pPr>
        <w:ind w:left="4527" w:hanging="180"/>
      </w:pPr>
    </w:lvl>
    <w:lvl w:ilvl="6" w:tplc="DDF2313E">
      <w:start w:val="1"/>
      <w:numFmt w:val="decimal"/>
      <w:lvlText w:val="%7."/>
      <w:lvlJc w:val="left"/>
      <w:pPr>
        <w:ind w:left="5247" w:hanging="360"/>
      </w:pPr>
    </w:lvl>
    <w:lvl w:ilvl="7" w:tplc="8990E19E">
      <w:start w:val="1"/>
      <w:numFmt w:val="lowerLetter"/>
      <w:lvlText w:val="%8."/>
      <w:lvlJc w:val="left"/>
      <w:pPr>
        <w:ind w:left="5967" w:hanging="360"/>
      </w:pPr>
    </w:lvl>
    <w:lvl w:ilvl="8" w:tplc="E7A684F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DA33EF"/>
    <w:multiLevelType w:val="hybridMultilevel"/>
    <w:tmpl w:val="2CF6408A"/>
    <w:lvl w:ilvl="0" w:tplc="7F44CA1E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CC25170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892C07CE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48094B0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02CEEA6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C96E15A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F6ACD3B6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DB23B9E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CE4653A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63310D67"/>
    <w:multiLevelType w:val="hybridMultilevel"/>
    <w:tmpl w:val="C6FEB212"/>
    <w:lvl w:ilvl="0" w:tplc="CA3AAEB8">
      <w:start w:val="1"/>
      <w:numFmt w:val="decimal"/>
      <w:lvlText w:val="%1."/>
      <w:lvlJc w:val="left"/>
      <w:pPr>
        <w:ind w:left="1287" w:hanging="360"/>
      </w:pPr>
    </w:lvl>
    <w:lvl w:ilvl="1" w:tplc="4B6A89E4">
      <w:start w:val="1"/>
      <w:numFmt w:val="lowerLetter"/>
      <w:lvlText w:val="%2."/>
      <w:lvlJc w:val="left"/>
      <w:pPr>
        <w:ind w:left="2007" w:hanging="360"/>
      </w:pPr>
    </w:lvl>
    <w:lvl w:ilvl="2" w:tplc="8AC6445A">
      <w:start w:val="1"/>
      <w:numFmt w:val="lowerRoman"/>
      <w:lvlText w:val="%3."/>
      <w:lvlJc w:val="right"/>
      <w:pPr>
        <w:ind w:left="2727" w:hanging="180"/>
      </w:pPr>
    </w:lvl>
    <w:lvl w:ilvl="3" w:tplc="982676D6">
      <w:start w:val="1"/>
      <w:numFmt w:val="decimal"/>
      <w:lvlText w:val="%4."/>
      <w:lvlJc w:val="left"/>
      <w:pPr>
        <w:ind w:left="3447" w:hanging="360"/>
      </w:pPr>
    </w:lvl>
    <w:lvl w:ilvl="4" w:tplc="6C687168">
      <w:start w:val="1"/>
      <w:numFmt w:val="lowerLetter"/>
      <w:lvlText w:val="%5."/>
      <w:lvlJc w:val="left"/>
      <w:pPr>
        <w:ind w:left="4167" w:hanging="360"/>
      </w:pPr>
    </w:lvl>
    <w:lvl w:ilvl="5" w:tplc="32F8C8E8">
      <w:start w:val="1"/>
      <w:numFmt w:val="lowerRoman"/>
      <w:lvlText w:val="%6."/>
      <w:lvlJc w:val="right"/>
      <w:pPr>
        <w:ind w:left="4887" w:hanging="180"/>
      </w:pPr>
    </w:lvl>
    <w:lvl w:ilvl="6" w:tplc="1F0EA4E4">
      <w:start w:val="1"/>
      <w:numFmt w:val="decimal"/>
      <w:lvlText w:val="%7."/>
      <w:lvlJc w:val="left"/>
      <w:pPr>
        <w:ind w:left="5607" w:hanging="360"/>
      </w:pPr>
    </w:lvl>
    <w:lvl w:ilvl="7" w:tplc="5F164D5C">
      <w:start w:val="1"/>
      <w:numFmt w:val="lowerLetter"/>
      <w:lvlText w:val="%8."/>
      <w:lvlJc w:val="left"/>
      <w:pPr>
        <w:ind w:left="6327" w:hanging="360"/>
      </w:pPr>
    </w:lvl>
    <w:lvl w:ilvl="8" w:tplc="21C8639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9E"/>
    <w:rsid w:val="000A0BEC"/>
    <w:rsid w:val="001E20F0"/>
    <w:rsid w:val="001F4D35"/>
    <w:rsid w:val="0023781F"/>
    <w:rsid w:val="002B62FD"/>
    <w:rsid w:val="0044549E"/>
    <w:rsid w:val="004B5C29"/>
    <w:rsid w:val="00677FC8"/>
    <w:rsid w:val="007B2596"/>
    <w:rsid w:val="0087604E"/>
    <w:rsid w:val="009452D0"/>
    <w:rsid w:val="009A7868"/>
    <w:rsid w:val="00A3440A"/>
    <w:rsid w:val="00A57D15"/>
    <w:rsid w:val="00A65AB9"/>
    <w:rsid w:val="00AA1CF5"/>
    <w:rsid w:val="00B35298"/>
    <w:rsid w:val="00B43399"/>
    <w:rsid w:val="00C051A0"/>
    <w:rsid w:val="00CC159D"/>
    <w:rsid w:val="00CD4134"/>
    <w:rsid w:val="00CF2A67"/>
    <w:rsid w:val="00DF2392"/>
    <w:rsid w:val="00E21868"/>
    <w:rsid w:val="00E420C2"/>
    <w:rsid w:val="00F909BD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0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0B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0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0B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kkids.com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://read-english.narod.ru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://www.infourok.ru/" TargetMode="External"/><Relationship Id="rId47" Type="http://schemas.openxmlformats.org/officeDocument/2006/relationships/hyperlink" Target="http://www.uchportal.ru/load/94" TargetMode="External"/><Relationship Id="rId50" Type="http://schemas.openxmlformats.org/officeDocument/2006/relationships/hyperlink" Target="http://www.uchportal.ru/load/94" TargetMode="External"/><Relationship Id="rId55" Type="http://schemas.openxmlformats.org/officeDocument/2006/relationships/hyperlink" Target="http://www.uchportal.ru/load/9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skkids.com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://www.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41" Type="http://schemas.openxmlformats.org/officeDocument/2006/relationships/hyperlink" Target="http://www.uchportal.ru/load/94" TargetMode="External"/><Relationship Id="rId54" Type="http://schemas.openxmlformats.org/officeDocument/2006/relationships/hyperlink" Target="http://www.uchportal.ru/load/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/load/94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://read-english.narod.ru" TargetMode="External"/><Relationship Id="rId45" Type="http://schemas.openxmlformats.org/officeDocument/2006/relationships/hyperlink" Target="http://www.uchportal.ru/load/94" TargetMode="External"/><Relationship Id="rId53" Type="http://schemas.openxmlformats.org/officeDocument/2006/relationships/hyperlink" Target="http://www.uchportal.ru/load/94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://www.uchportal.ru/load/9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nfourok.ru/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://www.infourok.ru/" TargetMode="External"/><Relationship Id="rId52" Type="http://schemas.openxmlformats.org/officeDocument/2006/relationships/hyperlink" Target="http://www.uchportal.ru/load/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load/94" TargetMode="External"/><Relationship Id="rId14" Type="http://schemas.openxmlformats.org/officeDocument/2006/relationships/hyperlink" Target="http://read-english.narod.ru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://www.uchportal.ru/load/94" TargetMode="External"/><Relationship Id="rId48" Type="http://schemas.openxmlformats.org/officeDocument/2006/relationships/hyperlink" Target="http://www.uchportal.ru/load/94" TargetMode="External"/><Relationship Id="rId56" Type="http://schemas.openxmlformats.org/officeDocument/2006/relationships/hyperlink" Target="http://www.uchportal.ru/load/94" TargetMode="External"/><Relationship Id="rId8" Type="http://schemas.openxmlformats.org/officeDocument/2006/relationships/hyperlink" Target="http://read-english.narod.ru" TargetMode="External"/><Relationship Id="rId51" Type="http://schemas.openxmlformats.org/officeDocument/2006/relationships/hyperlink" Target="http://www.infourok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33F8-6C04-4EE4-877A-71FC87FA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9991</Words>
  <Characters>56951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2023-10-29T17:05:00Z</cp:lastPrinted>
  <dcterms:created xsi:type="dcterms:W3CDTF">2023-11-08T16:13:00Z</dcterms:created>
  <dcterms:modified xsi:type="dcterms:W3CDTF">2023-11-08T16:13:00Z</dcterms:modified>
</cp:coreProperties>
</file>