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F6" w:rsidRPr="00AC0AE3" w:rsidRDefault="00FB30CA" w:rsidP="00FB30CA">
      <w:pPr>
        <w:spacing w:after="0" w:line="408" w:lineRule="auto"/>
        <w:ind w:left="120"/>
        <w:jc w:val="center"/>
        <w:rPr>
          <w:lang w:val="ru-RU"/>
        </w:rPr>
      </w:pPr>
      <w:bookmarkStart w:id="0" w:name="block-734057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1815"/>
            <wp:effectExtent l="19050" t="0" r="3175" b="0"/>
            <wp:docPr id="1" name="Рисунок 0" descr="тит инф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инф 7-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BF6" w:rsidRPr="00AC0AE3" w:rsidRDefault="00411BF6">
      <w:pPr>
        <w:spacing w:after="0"/>
        <w:ind w:left="120"/>
        <w:jc w:val="center"/>
        <w:rPr>
          <w:lang w:val="ru-RU"/>
        </w:rPr>
      </w:pPr>
    </w:p>
    <w:p w:rsidR="00411BF6" w:rsidRDefault="00411BF6" w:rsidP="00FB30CA">
      <w:pPr>
        <w:spacing w:after="0"/>
        <w:rPr>
          <w:lang w:val="ru-RU"/>
        </w:rPr>
      </w:pPr>
    </w:p>
    <w:p w:rsidR="00FB30CA" w:rsidRPr="00AC0AE3" w:rsidRDefault="00FB30CA" w:rsidP="00FB30CA">
      <w:pPr>
        <w:spacing w:after="0"/>
        <w:rPr>
          <w:lang w:val="ru-RU"/>
        </w:rPr>
      </w:pPr>
    </w:p>
    <w:p w:rsidR="00411BF6" w:rsidRPr="00AC0AE3" w:rsidRDefault="00AC0AE3" w:rsidP="00FB30CA">
      <w:pPr>
        <w:spacing w:after="0"/>
        <w:ind w:left="120"/>
        <w:jc w:val="center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C0AE3">
        <w:rPr>
          <w:rFonts w:ascii="Times New Roman" w:hAnsi="Times New Roman"/>
          <w:b/>
          <w:color w:val="000000"/>
          <w:sz w:val="28"/>
          <w:lang w:val="ru-RU"/>
        </w:rPr>
        <w:t>‌ ‌</w:t>
      </w:r>
      <w:bookmarkStart w:id="1" w:name="block-7340571"/>
      <w:bookmarkEnd w:id="0"/>
      <w:r w:rsidRPr="00AC0AE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11BF6" w:rsidRPr="00AC0AE3" w:rsidRDefault="00411BF6">
      <w:pPr>
        <w:spacing w:after="0" w:line="264" w:lineRule="auto"/>
        <w:ind w:left="120"/>
        <w:jc w:val="both"/>
        <w:rPr>
          <w:lang w:val="ru-RU"/>
        </w:rPr>
      </w:pP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AC0AE3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C0AE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AC0AE3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AC0AE3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AC0AE3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AC0AE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C0AE3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AC0AE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C0AE3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AC0AE3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AC0AE3">
        <w:rPr>
          <w:rFonts w:ascii="Times New Roman" w:hAnsi="Times New Roman"/>
          <w:color w:val="000000"/>
          <w:sz w:val="28"/>
          <w:lang w:val="ru-RU"/>
        </w:rPr>
        <w:t>;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AC0AE3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AC0AE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​</w:t>
      </w:r>
    </w:p>
    <w:p w:rsidR="00411BF6" w:rsidRPr="00AC0AE3" w:rsidRDefault="00411BF6">
      <w:pPr>
        <w:rPr>
          <w:lang w:val="ru-RU"/>
        </w:rPr>
        <w:sectPr w:rsidR="00411BF6" w:rsidRPr="00AC0AE3">
          <w:pgSz w:w="11906" w:h="16383"/>
          <w:pgMar w:top="1134" w:right="850" w:bottom="1134" w:left="1701" w:header="720" w:footer="720" w:gutter="0"/>
          <w:cols w:space="720"/>
        </w:sectPr>
      </w:pPr>
    </w:p>
    <w:p w:rsidR="00411BF6" w:rsidRPr="00AC0AE3" w:rsidRDefault="00AC0AE3">
      <w:pPr>
        <w:spacing w:after="0" w:line="264" w:lineRule="auto"/>
        <w:ind w:left="120"/>
        <w:jc w:val="both"/>
        <w:rPr>
          <w:lang w:val="ru-RU"/>
        </w:rPr>
      </w:pPr>
      <w:bookmarkStart w:id="3" w:name="block-7340572"/>
      <w:bookmarkEnd w:id="1"/>
      <w:r w:rsidRPr="00AC0AE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11BF6" w:rsidRPr="00AC0AE3" w:rsidRDefault="00411BF6">
      <w:pPr>
        <w:spacing w:after="0" w:line="264" w:lineRule="auto"/>
        <w:ind w:left="120"/>
        <w:jc w:val="both"/>
        <w:rPr>
          <w:lang w:val="ru-RU"/>
        </w:rPr>
      </w:pPr>
    </w:p>
    <w:p w:rsidR="00411BF6" w:rsidRPr="00AC0AE3" w:rsidRDefault="00AC0AE3">
      <w:pPr>
        <w:spacing w:after="0" w:line="264" w:lineRule="auto"/>
        <w:ind w:left="120"/>
        <w:jc w:val="both"/>
        <w:rPr>
          <w:lang w:val="ru-RU"/>
        </w:rPr>
      </w:pPr>
      <w:r w:rsidRPr="00AC0AE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11BF6" w:rsidRPr="00AC0AE3" w:rsidRDefault="00411BF6">
      <w:pPr>
        <w:spacing w:after="0" w:line="264" w:lineRule="auto"/>
        <w:ind w:left="120"/>
        <w:jc w:val="both"/>
        <w:rPr>
          <w:lang w:val="ru-RU"/>
        </w:rPr>
      </w:pP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 xml:space="preserve">Основные компоненты компьютера и их назначение. </w:t>
      </w:r>
      <w:r w:rsidRPr="00731A5B">
        <w:rPr>
          <w:rFonts w:ascii="Times New Roman" w:hAnsi="Times New Roman"/>
          <w:color w:val="000000"/>
          <w:sz w:val="28"/>
          <w:lang w:val="ru-RU"/>
        </w:rPr>
        <w:t xml:space="preserve">Процессор. Оперативная и долговременная память. </w:t>
      </w:r>
      <w:r w:rsidRPr="00AC0AE3">
        <w:rPr>
          <w:rFonts w:ascii="Times New Roman" w:hAnsi="Times New Roman"/>
          <w:color w:val="000000"/>
          <w:sz w:val="28"/>
          <w:lang w:val="ru-RU"/>
        </w:rPr>
        <w:t>Устройства ввода и вывода. Сенсорный ввод, датчики мобильных устройств, средства биометрической аутентификации.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</w:t>
      </w:r>
      <w:r w:rsidRPr="00731A5B">
        <w:rPr>
          <w:rFonts w:ascii="Times New Roman" w:hAnsi="Times New Roman"/>
          <w:color w:val="000000"/>
          <w:sz w:val="28"/>
          <w:lang w:val="ru-RU"/>
        </w:rPr>
        <w:t xml:space="preserve">Сеть Интернет. </w:t>
      </w:r>
      <w:proofErr w:type="spellStart"/>
      <w:r w:rsidRPr="00731A5B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731A5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31A5B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731A5B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731A5B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731A5B">
        <w:rPr>
          <w:rFonts w:ascii="Times New Roman" w:hAnsi="Times New Roman"/>
          <w:color w:val="000000"/>
          <w:sz w:val="28"/>
          <w:lang w:val="ru-RU"/>
        </w:rPr>
        <w:t xml:space="preserve">. Браузер. </w:t>
      </w:r>
      <w:r w:rsidRPr="00C83614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AC0AE3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AC0AE3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AC0AE3">
        <w:rPr>
          <w:rFonts w:ascii="Times New Roman" w:hAnsi="Times New Roman"/>
          <w:color w:val="000000"/>
          <w:sz w:val="28"/>
          <w:lang w:val="ru-RU"/>
        </w:rPr>
        <w:t>.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</w:t>
      </w:r>
      <w:r w:rsidRPr="00AC0AE3">
        <w:rPr>
          <w:rFonts w:ascii="Times New Roman" w:hAnsi="Times New Roman"/>
          <w:color w:val="000000"/>
          <w:sz w:val="28"/>
          <w:lang w:val="ru-RU"/>
        </w:rPr>
        <w:t xml:space="preserve">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AC0AE3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AC0AE3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C0AE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C0AE3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AC0AE3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AC0AE3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AC0AE3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AC0AE3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AC0AE3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 xml:space="preserve">Растровое и векторное представление изображений. </w:t>
      </w:r>
      <w:r w:rsidRPr="00731A5B">
        <w:rPr>
          <w:rFonts w:ascii="Times New Roman" w:hAnsi="Times New Roman"/>
          <w:color w:val="000000"/>
          <w:sz w:val="28"/>
          <w:lang w:val="ru-RU"/>
        </w:rPr>
        <w:t>Пиксель. Оценка информационного объёма графических данных для растрового изображения.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411BF6" w:rsidRPr="00AC0AE3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</w:t>
      </w:r>
      <w:r w:rsidRPr="00731A5B">
        <w:rPr>
          <w:rFonts w:ascii="Times New Roman" w:hAnsi="Times New Roman"/>
          <w:color w:val="000000"/>
          <w:sz w:val="28"/>
          <w:lang w:val="ru-RU"/>
        </w:rPr>
        <w:t xml:space="preserve">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731A5B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731A5B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AC0AE3">
        <w:rPr>
          <w:rFonts w:ascii="Times New Roman" w:hAnsi="Times New Roman"/>
          <w:color w:val="000000"/>
          <w:sz w:val="28"/>
          <w:lang w:val="ru-RU"/>
        </w:rPr>
        <w:t>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AC0AE3">
        <w:rPr>
          <w:rFonts w:ascii="Times New Roman" w:hAnsi="Times New Roman"/>
          <w:color w:val="000000"/>
          <w:sz w:val="28"/>
          <w:lang w:val="ru-RU"/>
        </w:rPr>
        <w:t xml:space="preserve">Структурирование информации с помощью списков и таблиц. </w:t>
      </w:r>
      <w:r w:rsidRPr="00731A5B">
        <w:rPr>
          <w:rFonts w:ascii="Times New Roman" w:hAnsi="Times New Roman"/>
          <w:color w:val="000000"/>
          <w:sz w:val="28"/>
          <w:lang w:val="ru-RU"/>
        </w:rPr>
        <w:t>Многоуровневые списки. Добавление таблиц в текстовые документы.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1A5B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1A5B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731A5B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731A5B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731A5B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411BF6" w:rsidRPr="00731A5B" w:rsidRDefault="00411BF6">
      <w:pPr>
        <w:spacing w:after="0" w:line="264" w:lineRule="auto"/>
        <w:ind w:left="120"/>
        <w:jc w:val="both"/>
        <w:rPr>
          <w:lang w:val="ru-RU"/>
        </w:rPr>
      </w:pPr>
    </w:p>
    <w:p w:rsidR="00411BF6" w:rsidRPr="00731A5B" w:rsidRDefault="00AC0AE3">
      <w:pPr>
        <w:spacing w:after="0" w:line="264" w:lineRule="auto"/>
        <w:ind w:left="12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11BF6" w:rsidRPr="00731A5B" w:rsidRDefault="00411BF6">
      <w:pPr>
        <w:spacing w:after="0" w:line="264" w:lineRule="auto"/>
        <w:ind w:left="120"/>
        <w:jc w:val="both"/>
        <w:rPr>
          <w:lang w:val="ru-RU"/>
        </w:rPr>
      </w:pP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731A5B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731A5B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731A5B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731A5B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31A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31A5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31A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31A5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11BF6" w:rsidRPr="00731A5B" w:rsidRDefault="00411BF6">
      <w:pPr>
        <w:spacing w:after="0" w:line="264" w:lineRule="auto"/>
        <w:ind w:left="120"/>
        <w:jc w:val="both"/>
        <w:rPr>
          <w:lang w:val="ru-RU"/>
        </w:rPr>
      </w:pPr>
    </w:p>
    <w:p w:rsidR="00411BF6" w:rsidRPr="00731A5B" w:rsidRDefault="00AC0AE3">
      <w:pPr>
        <w:spacing w:after="0" w:line="264" w:lineRule="auto"/>
        <w:ind w:left="12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11BF6" w:rsidRPr="00731A5B" w:rsidRDefault="00411BF6">
      <w:pPr>
        <w:spacing w:after="0" w:line="264" w:lineRule="auto"/>
        <w:ind w:left="120"/>
        <w:jc w:val="both"/>
        <w:rPr>
          <w:lang w:val="ru-RU"/>
        </w:rPr>
      </w:pP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731A5B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731A5B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731A5B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731A5B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731A5B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731A5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31A5B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31A5B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731A5B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731A5B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731A5B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731A5B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731A5B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731A5B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731A5B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731A5B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C83614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731A5B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731A5B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C83614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731A5B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731A5B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31A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31A5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31A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31A5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731A5B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731A5B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11BF6" w:rsidRPr="00731A5B" w:rsidRDefault="00AC0AE3">
      <w:pPr>
        <w:spacing w:after="0" w:line="264" w:lineRule="auto"/>
        <w:ind w:left="12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731A5B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731A5B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731A5B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731A5B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411BF6" w:rsidRPr="00731A5B" w:rsidRDefault="00411BF6">
      <w:pPr>
        <w:rPr>
          <w:lang w:val="ru-RU"/>
        </w:rPr>
        <w:sectPr w:rsidR="00411BF6" w:rsidRPr="00731A5B">
          <w:pgSz w:w="11906" w:h="16383"/>
          <w:pgMar w:top="1134" w:right="850" w:bottom="1134" w:left="1701" w:header="720" w:footer="720" w:gutter="0"/>
          <w:cols w:space="720"/>
        </w:sectPr>
      </w:pPr>
    </w:p>
    <w:p w:rsidR="00411BF6" w:rsidRPr="00731A5B" w:rsidRDefault="00AC0AE3">
      <w:pPr>
        <w:spacing w:after="0" w:line="264" w:lineRule="auto"/>
        <w:ind w:left="120"/>
        <w:jc w:val="both"/>
        <w:rPr>
          <w:lang w:val="ru-RU"/>
        </w:rPr>
      </w:pPr>
      <w:bookmarkStart w:id="4" w:name="block-7340573"/>
      <w:bookmarkEnd w:id="3"/>
      <w:r w:rsidRPr="00731A5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11BF6" w:rsidRPr="00731A5B" w:rsidRDefault="00411BF6">
      <w:pPr>
        <w:spacing w:after="0" w:line="264" w:lineRule="auto"/>
        <w:ind w:left="120"/>
        <w:jc w:val="both"/>
        <w:rPr>
          <w:lang w:val="ru-RU"/>
        </w:rPr>
      </w:pP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731A5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31A5B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731A5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31A5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411BF6" w:rsidRPr="00731A5B" w:rsidRDefault="00AC0AE3">
      <w:pPr>
        <w:spacing w:after="0" w:line="264" w:lineRule="auto"/>
        <w:ind w:left="12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731A5B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731A5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731A5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31A5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1A5B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731A5B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731A5B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731A5B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1A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1A5B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731A5B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1A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1A5B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731A5B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731A5B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731A5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31A5B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11BF6" w:rsidRPr="00731A5B" w:rsidRDefault="00AC0AE3">
      <w:pPr>
        <w:spacing w:after="0" w:line="264" w:lineRule="auto"/>
        <w:ind w:left="12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11BF6" w:rsidRPr="00731A5B" w:rsidRDefault="00411BF6">
      <w:pPr>
        <w:spacing w:after="0" w:line="264" w:lineRule="auto"/>
        <w:ind w:left="120"/>
        <w:jc w:val="both"/>
        <w:rPr>
          <w:lang w:val="ru-RU"/>
        </w:rPr>
      </w:pP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1A5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31A5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11BF6" w:rsidRPr="00731A5B" w:rsidRDefault="00411BF6">
      <w:pPr>
        <w:spacing w:after="0" w:line="264" w:lineRule="auto"/>
        <w:ind w:left="120"/>
        <w:jc w:val="both"/>
        <w:rPr>
          <w:lang w:val="ru-RU"/>
        </w:rPr>
      </w:pPr>
    </w:p>
    <w:p w:rsidR="00411BF6" w:rsidRPr="00731A5B" w:rsidRDefault="00AC0AE3">
      <w:pPr>
        <w:spacing w:after="0" w:line="264" w:lineRule="auto"/>
        <w:ind w:left="12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31A5B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731A5B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411BF6" w:rsidRPr="00731A5B" w:rsidRDefault="00411BF6">
      <w:pPr>
        <w:spacing w:after="0" w:line="264" w:lineRule="auto"/>
        <w:ind w:left="120"/>
        <w:jc w:val="both"/>
        <w:rPr>
          <w:lang w:val="ru-RU"/>
        </w:rPr>
      </w:pPr>
    </w:p>
    <w:p w:rsidR="00411BF6" w:rsidRPr="00731A5B" w:rsidRDefault="00AC0AE3">
      <w:pPr>
        <w:spacing w:after="0" w:line="264" w:lineRule="auto"/>
        <w:ind w:left="12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11BF6" w:rsidRPr="00731A5B" w:rsidRDefault="00411BF6">
      <w:pPr>
        <w:spacing w:after="0" w:line="264" w:lineRule="auto"/>
        <w:ind w:left="120"/>
        <w:jc w:val="both"/>
        <w:rPr>
          <w:lang w:val="ru-RU"/>
        </w:rPr>
      </w:pPr>
    </w:p>
    <w:p w:rsidR="00411BF6" w:rsidRPr="00731A5B" w:rsidRDefault="00AC0AE3">
      <w:pPr>
        <w:spacing w:after="0" w:line="264" w:lineRule="auto"/>
        <w:ind w:left="12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731A5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31A5B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731A5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31A5B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731A5B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731A5B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11BF6" w:rsidRPr="00731A5B" w:rsidRDefault="00411BF6">
      <w:pPr>
        <w:spacing w:after="0" w:line="264" w:lineRule="auto"/>
        <w:ind w:left="120"/>
        <w:jc w:val="both"/>
        <w:rPr>
          <w:lang w:val="ru-RU"/>
        </w:rPr>
      </w:pPr>
    </w:p>
    <w:p w:rsidR="00411BF6" w:rsidRPr="00731A5B" w:rsidRDefault="00AC0AE3">
      <w:pPr>
        <w:spacing w:after="0" w:line="264" w:lineRule="auto"/>
        <w:ind w:left="120"/>
        <w:jc w:val="both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11BF6" w:rsidRPr="00731A5B" w:rsidRDefault="00411BF6">
      <w:pPr>
        <w:spacing w:after="0" w:line="264" w:lineRule="auto"/>
        <w:ind w:left="120"/>
        <w:jc w:val="both"/>
        <w:rPr>
          <w:lang w:val="ru-RU"/>
        </w:rPr>
      </w:pPr>
    </w:p>
    <w:p w:rsidR="00411BF6" w:rsidRPr="00731A5B" w:rsidRDefault="00AC0AE3">
      <w:pPr>
        <w:spacing w:after="0" w:line="264" w:lineRule="auto"/>
        <w:ind w:left="12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31A5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31A5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731A5B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731A5B">
        <w:rPr>
          <w:rFonts w:ascii="Times New Roman" w:hAnsi="Times New Roman"/>
          <w:color w:val="000000"/>
          <w:sz w:val="28"/>
          <w:lang w:val="ru-RU"/>
        </w:rPr>
        <w:t>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731A5B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731A5B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731A5B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731A5B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731A5B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731A5B">
        <w:rPr>
          <w:rFonts w:ascii="Times New Roman" w:hAnsi="Times New Roman"/>
          <w:color w:val="000000"/>
          <w:sz w:val="28"/>
          <w:lang w:val="ru-RU"/>
        </w:rPr>
        <w:t>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731A5B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731A5B">
        <w:rPr>
          <w:rFonts w:ascii="Times New Roman" w:hAnsi="Times New Roman"/>
          <w:color w:val="000000"/>
          <w:sz w:val="28"/>
          <w:lang w:val="ru-RU"/>
        </w:rPr>
        <w:t>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11BF6" w:rsidRPr="00731A5B" w:rsidRDefault="00411BF6">
      <w:pPr>
        <w:spacing w:after="0" w:line="264" w:lineRule="auto"/>
        <w:ind w:left="120"/>
        <w:jc w:val="both"/>
        <w:rPr>
          <w:lang w:val="ru-RU"/>
        </w:rPr>
      </w:pPr>
    </w:p>
    <w:p w:rsidR="00411BF6" w:rsidRPr="00731A5B" w:rsidRDefault="00AC0AE3">
      <w:pPr>
        <w:spacing w:after="0" w:line="264" w:lineRule="auto"/>
        <w:ind w:left="12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31A5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31A5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31A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31A5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31A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31A5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11BF6" w:rsidRPr="00731A5B" w:rsidRDefault="00411BF6">
      <w:pPr>
        <w:spacing w:after="0" w:line="264" w:lineRule="auto"/>
        <w:ind w:left="120"/>
        <w:jc w:val="both"/>
        <w:rPr>
          <w:lang w:val="ru-RU"/>
        </w:rPr>
      </w:pPr>
    </w:p>
    <w:p w:rsidR="00411BF6" w:rsidRPr="00731A5B" w:rsidRDefault="00AC0AE3">
      <w:pPr>
        <w:spacing w:after="0" w:line="264" w:lineRule="auto"/>
        <w:ind w:left="12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31A5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31A5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731A5B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31A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31A5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31A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31A5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731A5B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731A5B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731A5B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731A5B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731A5B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731A5B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11BF6" w:rsidRPr="00731A5B" w:rsidRDefault="00AC0AE3">
      <w:pPr>
        <w:spacing w:after="0" w:line="264" w:lineRule="auto"/>
        <w:ind w:firstLine="600"/>
        <w:jc w:val="both"/>
        <w:rPr>
          <w:lang w:val="ru-RU"/>
        </w:rPr>
      </w:pPr>
      <w:r w:rsidRPr="00731A5B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731A5B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731A5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31A5B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31A5B">
        <w:rPr>
          <w:rFonts w:ascii="Times New Roman" w:hAnsi="Times New Roman"/>
          <w:color w:val="000000"/>
          <w:sz w:val="28"/>
          <w:lang w:val="ru-RU"/>
        </w:rPr>
        <w:t>).</w:t>
      </w:r>
    </w:p>
    <w:p w:rsidR="00411BF6" w:rsidRPr="00731A5B" w:rsidRDefault="00411BF6">
      <w:pPr>
        <w:rPr>
          <w:lang w:val="ru-RU"/>
        </w:rPr>
        <w:sectPr w:rsidR="00411BF6" w:rsidRPr="00731A5B">
          <w:pgSz w:w="11906" w:h="16383"/>
          <w:pgMar w:top="1134" w:right="850" w:bottom="1134" w:left="1701" w:header="720" w:footer="720" w:gutter="0"/>
          <w:cols w:space="720"/>
        </w:sectPr>
      </w:pPr>
    </w:p>
    <w:p w:rsidR="00411BF6" w:rsidRDefault="00AC0AE3">
      <w:pPr>
        <w:spacing w:after="0"/>
        <w:ind w:left="120"/>
      </w:pPr>
      <w:bookmarkStart w:id="5" w:name="block-7340575"/>
      <w:bookmarkEnd w:id="4"/>
      <w:r w:rsidRPr="00731A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11BF6" w:rsidRDefault="00AC0A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411BF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1BF6" w:rsidRDefault="00411BF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BF6" w:rsidRDefault="00411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BF6" w:rsidRDefault="00411BF6">
            <w:pPr>
              <w:spacing w:after="0"/>
              <w:ind w:left="135"/>
            </w:pPr>
          </w:p>
        </w:tc>
      </w:tr>
      <w:tr w:rsidR="00411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F6" w:rsidRDefault="00411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F6" w:rsidRDefault="00411BF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BF6" w:rsidRDefault="00411BF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BF6" w:rsidRDefault="00411BF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BF6" w:rsidRDefault="00411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F6" w:rsidRDefault="00411BF6"/>
        </w:tc>
      </w:tr>
      <w:tr w:rsidR="00411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F6" w:rsidRDefault="00411BF6"/>
        </w:tc>
      </w:tr>
      <w:tr w:rsidR="00411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F6" w:rsidRDefault="00411BF6"/>
        </w:tc>
      </w:tr>
      <w:tr w:rsidR="00411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F6" w:rsidRDefault="00411BF6"/>
        </w:tc>
      </w:tr>
      <w:tr w:rsidR="00411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</w:pPr>
          </w:p>
        </w:tc>
      </w:tr>
      <w:tr w:rsidR="00411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1BF6" w:rsidRDefault="00411BF6"/>
        </w:tc>
      </w:tr>
    </w:tbl>
    <w:p w:rsidR="00411BF6" w:rsidRDefault="00411BF6">
      <w:pPr>
        <w:sectPr w:rsidR="00411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BF6" w:rsidRDefault="00AC0A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411BF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1BF6" w:rsidRDefault="00411BF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BF6" w:rsidRDefault="00411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BF6" w:rsidRDefault="00411BF6">
            <w:pPr>
              <w:spacing w:after="0"/>
              <w:ind w:left="135"/>
            </w:pPr>
          </w:p>
        </w:tc>
      </w:tr>
      <w:tr w:rsidR="00411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F6" w:rsidRDefault="00411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F6" w:rsidRDefault="00411BF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BF6" w:rsidRDefault="00411BF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BF6" w:rsidRDefault="00411BF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BF6" w:rsidRDefault="00411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F6" w:rsidRDefault="00411BF6"/>
        </w:tc>
      </w:tr>
      <w:tr w:rsidR="00411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11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F6" w:rsidRDefault="00411BF6"/>
        </w:tc>
      </w:tr>
      <w:tr w:rsidR="00411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11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F6" w:rsidRDefault="00411BF6"/>
        </w:tc>
      </w:tr>
      <w:tr w:rsidR="00411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</w:pPr>
          </w:p>
        </w:tc>
      </w:tr>
      <w:tr w:rsidR="00411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11BF6" w:rsidRDefault="00411BF6"/>
        </w:tc>
      </w:tr>
    </w:tbl>
    <w:p w:rsidR="00411BF6" w:rsidRDefault="00411BF6">
      <w:pPr>
        <w:sectPr w:rsidR="00411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BF6" w:rsidRDefault="00AC0A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411BF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1BF6" w:rsidRDefault="00411BF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BF6" w:rsidRDefault="00411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BF6" w:rsidRDefault="00411BF6">
            <w:pPr>
              <w:spacing w:after="0"/>
              <w:ind w:left="135"/>
            </w:pPr>
          </w:p>
        </w:tc>
      </w:tr>
      <w:tr w:rsidR="00411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F6" w:rsidRDefault="00411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F6" w:rsidRDefault="00411BF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BF6" w:rsidRDefault="00411BF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BF6" w:rsidRDefault="00411BF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BF6" w:rsidRDefault="00411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F6" w:rsidRDefault="00411BF6"/>
        </w:tc>
      </w:tr>
      <w:tr w:rsidR="00411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F6" w:rsidRDefault="00411BF6"/>
        </w:tc>
      </w:tr>
      <w:tr w:rsidR="00411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F6" w:rsidRDefault="00411BF6"/>
        </w:tc>
      </w:tr>
      <w:tr w:rsidR="00411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F6" w:rsidRDefault="00411BF6"/>
        </w:tc>
      </w:tr>
      <w:tr w:rsidR="00411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F6" w:rsidRDefault="00411BF6"/>
        </w:tc>
      </w:tr>
      <w:tr w:rsidR="00411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</w:pPr>
          </w:p>
        </w:tc>
      </w:tr>
      <w:tr w:rsidR="00411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1BF6" w:rsidRDefault="00411BF6"/>
        </w:tc>
      </w:tr>
    </w:tbl>
    <w:p w:rsidR="00411BF6" w:rsidRDefault="00411BF6">
      <w:pPr>
        <w:sectPr w:rsidR="00411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BF6" w:rsidRDefault="00411BF6">
      <w:pPr>
        <w:sectPr w:rsidR="00411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BF6" w:rsidRDefault="00AC0AE3">
      <w:pPr>
        <w:spacing w:after="0"/>
        <w:ind w:left="120"/>
      </w:pPr>
      <w:bookmarkStart w:id="6" w:name="block-734057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11BF6" w:rsidRDefault="00AC0A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411BF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1BF6" w:rsidRDefault="00411B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BF6" w:rsidRDefault="00411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BF6" w:rsidRDefault="00411BF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BF6" w:rsidRDefault="00411BF6">
            <w:pPr>
              <w:spacing w:after="0"/>
              <w:ind w:left="135"/>
            </w:pPr>
          </w:p>
        </w:tc>
      </w:tr>
      <w:tr w:rsidR="00411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F6" w:rsidRDefault="00411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F6" w:rsidRDefault="00411BF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BF6" w:rsidRDefault="00411BF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BF6" w:rsidRDefault="00411BF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BF6" w:rsidRDefault="00411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F6" w:rsidRDefault="00411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F6" w:rsidRDefault="00411BF6"/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B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</w:pPr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«Контрольная работа</w:t>
            </w:r>
            <w:r w:rsidR="00C83614">
              <w:rPr>
                <w:rFonts w:ascii="Times New Roman" w:hAnsi="Times New Roman"/>
                <w:color w:val="000000"/>
                <w:sz w:val="24"/>
                <w:lang w:val="ru-RU"/>
              </w:rPr>
              <w:t>№1</w:t>
            </w: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B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</w:pPr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  <w:r w:rsidR="00731A5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C836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Pr="00C83614" w:rsidRDefault="00C836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411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Pr="00C83614" w:rsidRDefault="00AC0A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361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F6" w:rsidRDefault="00411BF6"/>
        </w:tc>
      </w:tr>
    </w:tbl>
    <w:p w:rsidR="00411BF6" w:rsidRDefault="00411BF6">
      <w:pPr>
        <w:sectPr w:rsidR="00411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BF6" w:rsidRDefault="00AC0A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411BF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1BF6" w:rsidRDefault="00411B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BF6" w:rsidRDefault="00411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BF6" w:rsidRDefault="00411BF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BF6" w:rsidRDefault="00411BF6">
            <w:pPr>
              <w:spacing w:after="0"/>
              <w:ind w:left="135"/>
            </w:pPr>
          </w:p>
        </w:tc>
      </w:tr>
      <w:tr w:rsidR="00411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F6" w:rsidRDefault="00411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F6" w:rsidRDefault="00411BF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BF6" w:rsidRDefault="00411BF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BF6" w:rsidRDefault="00411BF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BF6" w:rsidRDefault="00411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F6" w:rsidRDefault="00411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F6" w:rsidRDefault="00411BF6"/>
        </w:tc>
      </w:tr>
      <w:tr w:rsidR="00411BF6" w:rsidRPr="00FB3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</w:t>
            </w:r>
            <w:r w:rsidR="00283B67">
              <w:rPr>
                <w:rFonts w:ascii="Times New Roman" w:hAnsi="Times New Roman"/>
                <w:color w:val="000000"/>
                <w:sz w:val="24"/>
                <w:lang w:val="ru-RU"/>
              </w:rPr>
              <w:t>№1</w:t>
            </w: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</w:pPr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283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</w:t>
            </w: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411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</w:pPr>
          </w:p>
        </w:tc>
      </w:tr>
      <w:tr w:rsidR="00411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</w:pPr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F6" w:rsidRPr="00283B67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</w:t>
            </w:r>
            <w:r w:rsidR="00283B67">
              <w:rPr>
                <w:rFonts w:ascii="Times New Roman" w:hAnsi="Times New Roman"/>
                <w:color w:val="000000"/>
                <w:sz w:val="24"/>
                <w:lang w:val="ru-RU"/>
              </w:rPr>
              <w:t>№2</w:t>
            </w: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</w:t>
            </w: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 w:rsidRPr="00283B6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283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</w:pPr>
          </w:p>
        </w:tc>
      </w:tr>
      <w:tr w:rsidR="00411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</w:pPr>
          </w:p>
        </w:tc>
      </w:tr>
      <w:tr w:rsidR="00411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</w:pPr>
          </w:p>
        </w:tc>
      </w:tr>
      <w:tr w:rsidR="00411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</w:pPr>
          </w:p>
        </w:tc>
      </w:tr>
      <w:tr w:rsidR="00411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</w:pPr>
          </w:p>
        </w:tc>
      </w:tr>
      <w:tr w:rsidR="00411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</w:pPr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</w:pPr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283B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1BF6" w:rsidRPr="00283B67" w:rsidRDefault="00283B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731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411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1BF6" w:rsidRPr="00283B67" w:rsidRDefault="00AC0A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83B6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F6" w:rsidRDefault="00411BF6"/>
        </w:tc>
      </w:tr>
    </w:tbl>
    <w:p w:rsidR="00411BF6" w:rsidRDefault="00411BF6">
      <w:pPr>
        <w:sectPr w:rsidR="00411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BF6" w:rsidRDefault="00AC0A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411BF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1BF6" w:rsidRDefault="00411B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BF6" w:rsidRDefault="00411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BF6" w:rsidRDefault="00411BF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BF6" w:rsidRDefault="00411BF6">
            <w:pPr>
              <w:spacing w:after="0"/>
              <w:ind w:left="135"/>
            </w:pPr>
          </w:p>
        </w:tc>
      </w:tr>
      <w:tr w:rsidR="00411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F6" w:rsidRDefault="00411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F6" w:rsidRDefault="00411BF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BF6" w:rsidRDefault="00411BF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BF6" w:rsidRDefault="00411BF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BF6" w:rsidRDefault="00411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F6" w:rsidRDefault="00411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F6" w:rsidRDefault="00411BF6"/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FC4591" w:rsidRDefault="00FC45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FC4591" w:rsidRDefault="00FC45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FC4591" w:rsidRDefault="00FC45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FC4591" w:rsidRDefault="00FC45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FC4591" w:rsidRDefault="00FC45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FC4591" w:rsidRDefault="00FC45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FC4591" w:rsidRDefault="00FC45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FC4591" w:rsidRDefault="00FC45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FC4591" w:rsidRDefault="00FC45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</w:pPr>
          </w:p>
        </w:tc>
      </w:tr>
      <w:tr w:rsidR="00411B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C83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FC4591" w:rsidRDefault="00FC45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</w:pPr>
          </w:p>
        </w:tc>
      </w:tr>
      <w:tr w:rsidR="00411B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FC4591" w:rsidRDefault="00FC45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</w:pPr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FC4591" w:rsidRDefault="00FC45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FC4591" w:rsidRDefault="00FC45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</w:t>
            </w:r>
            <w:r w:rsidR="00283B67">
              <w:rPr>
                <w:rFonts w:ascii="Times New Roman" w:hAnsi="Times New Roman"/>
                <w:color w:val="000000"/>
                <w:sz w:val="24"/>
                <w:lang w:val="ru-RU"/>
              </w:rPr>
              <w:t>№1</w:t>
            </w: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FC4591" w:rsidRDefault="00FC45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FC4591" w:rsidRDefault="00FC45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FC4591" w:rsidRDefault="00FC45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FC4591" w:rsidRDefault="00FC45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11B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FC4591" w:rsidRDefault="00FC45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</w:pPr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FC4591" w:rsidRDefault="00FC45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</w:t>
            </w:r>
            <w:r w:rsidR="00283B67">
              <w:rPr>
                <w:rFonts w:ascii="Times New Roman" w:hAnsi="Times New Roman"/>
                <w:color w:val="000000"/>
                <w:sz w:val="24"/>
                <w:lang w:val="ru-RU"/>
              </w:rPr>
              <w:t>№2</w:t>
            </w: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FC4591" w:rsidRDefault="00FC45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FC4591" w:rsidRDefault="00FC45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FC4591" w:rsidRDefault="00FC45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FC4591" w:rsidRDefault="00FC45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FC4591" w:rsidRDefault="00FC45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FC4591" w:rsidRDefault="00FC45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FC4591" w:rsidRDefault="00FC45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FC4591" w:rsidRDefault="00FC45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FC4591" w:rsidRDefault="00FC45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FC4591" w:rsidRDefault="00FC45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FC4591" w:rsidRDefault="00FC45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FC4591" w:rsidRDefault="00FC45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FC4591" w:rsidRDefault="00FC45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FC4591" w:rsidRDefault="00FC45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11BF6" w:rsidRPr="00FB30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BF6" w:rsidRDefault="00283B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Pr="00283B67" w:rsidRDefault="00283B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411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1BF6" w:rsidRPr="00FC4591" w:rsidRDefault="00FC45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31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F6" w:rsidRPr="00731A5B" w:rsidRDefault="00AC0AE3">
            <w:pPr>
              <w:spacing w:after="0"/>
              <w:ind w:left="135"/>
              <w:rPr>
                <w:lang w:val="ru-RU"/>
              </w:rPr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 w:rsidRPr="0073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1BF6" w:rsidRDefault="00AC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F6" w:rsidRDefault="00411BF6"/>
        </w:tc>
      </w:tr>
    </w:tbl>
    <w:p w:rsidR="00411BF6" w:rsidRDefault="00411BF6">
      <w:pPr>
        <w:sectPr w:rsidR="00411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BF6" w:rsidRDefault="00411BF6">
      <w:pPr>
        <w:sectPr w:rsidR="00411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BF6" w:rsidRDefault="00AC0AE3">
      <w:pPr>
        <w:spacing w:after="0"/>
        <w:ind w:left="120"/>
      </w:pPr>
      <w:bookmarkStart w:id="7" w:name="block-734057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11BF6" w:rsidRDefault="00AC0A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11BF6" w:rsidRDefault="00AC0A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11BF6" w:rsidRDefault="00AC0A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11BF6" w:rsidRDefault="00AC0AE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11BF6" w:rsidRDefault="00AC0A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11BF6" w:rsidRDefault="00AC0A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11BF6" w:rsidRDefault="00411BF6">
      <w:pPr>
        <w:spacing w:after="0"/>
        <w:ind w:left="120"/>
      </w:pPr>
    </w:p>
    <w:p w:rsidR="00411BF6" w:rsidRPr="00731A5B" w:rsidRDefault="00AC0AE3">
      <w:pPr>
        <w:spacing w:after="0" w:line="480" w:lineRule="auto"/>
        <w:ind w:left="120"/>
        <w:rPr>
          <w:lang w:val="ru-RU"/>
        </w:rPr>
      </w:pPr>
      <w:r w:rsidRPr="00731A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11BF6" w:rsidRDefault="00AC0A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11BF6" w:rsidRDefault="00411BF6">
      <w:pPr>
        <w:sectPr w:rsidR="00411BF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32CEC" w:rsidRDefault="00A32CEC"/>
    <w:sectPr w:rsidR="00A32CEC" w:rsidSect="00411B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1BF6"/>
    <w:rsid w:val="00283B67"/>
    <w:rsid w:val="00411BF6"/>
    <w:rsid w:val="00731A5B"/>
    <w:rsid w:val="007B47F3"/>
    <w:rsid w:val="00A32CEC"/>
    <w:rsid w:val="00A630BD"/>
    <w:rsid w:val="00AC0AE3"/>
    <w:rsid w:val="00C83614"/>
    <w:rsid w:val="00FB30CA"/>
    <w:rsid w:val="00FC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11BF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11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B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3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8385</Words>
  <Characters>47801</Characters>
  <Application>Microsoft Office Word</Application>
  <DocSecurity>0</DocSecurity>
  <Lines>398</Lines>
  <Paragraphs>112</Paragraphs>
  <ScaleCrop>false</ScaleCrop>
  <Company>Microsoft</Company>
  <LinksUpToDate>false</LinksUpToDate>
  <CharactersWithSpaces>56074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2</cp:revision>
  <dcterms:created xsi:type="dcterms:W3CDTF">2023-11-08T16:49:00Z</dcterms:created>
  <dcterms:modified xsi:type="dcterms:W3CDTF">2023-11-08T16:49:00Z</dcterms:modified>
</cp:coreProperties>
</file>