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3B" w:rsidRDefault="00B5453B" w:rsidP="00B5453B">
      <w:pPr>
        <w:pStyle w:val="1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5453B" w:rsidRDefault="00B5453B" w:rsidP="00B5453B">
      <w:pPr>
        <w:pStyle w:val="1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отдела образования </w:t>
      </w:r>
    </w:p>
    <w:p w:rsidR="00B5453B" w:rsidRPr="0053298F" w:rsidRDefault="00B5453B" w:rsidP="00B5453B">
      <w:pPr>
        <w:pStyle w:val="1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29.01.2024 №01-10/</w:t>
      </w:r>
      <w:r w:rsidR="00E06683">
        <w:rPr>
          <w:rFonts w:ascii="Times New Roman" w:hAnsi="Times New Roman" w:cs="Times New Roman"/>
          <w:sz w:val="28"/>
          <w:szCs w:val="28"/>
        </w:rPr>
        <w:t>25</w:t>
      </w:r>
    </w:p>
    <w:p w:rsidR="00666A1C" w:rsidRPr="00666A1C" w:rsidRDefault="00B5453B" w:rsidP="00B5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A1C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666A1C" w:rsidRPr="00666A1C">
        <w:rPr>
          <w:rFonts w:ascii="Times New Roman" w:hAnsi="Times New Roman" w:cs="Times New Roman"/>
          <w:b/>
          <w:sz w:val="28"/>
          <w:szCs w:val="28"/>
        </w:rPr>
        <w:t xml:space="preserve">билетов </w:t>
      </w:r>
    </w:p>
    <w:p w:rsidR="00E24564" w:rsidRPr="00666A1C" w:rsidRDefault="00666A1C" w:rsidP="00B54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A1C">
        <w:rPr>
          <w:rFonts w:ascii="Times New Roman" w:hAnsi="Times New Roman" w:cs="Times New Roman"/>
          <w:b/>
          <w:sz w:val="28"/>
          <w:szCs w:val="28"/>
        </w:rPr>
        <w:t>для муниципального зачета по геометрии в 7 классе в 2024 году</w:t>
      </w:r>
    </w:p>
    <w:p w:rsidR="00666A1C" w:rsidRDefault="00666A1C" w:rsidP="00B54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5125" cy="8362950"/>
            <wp:effectExtent l="19050" t="0" r="0" b="0"/>
            <wp:docPr id="1" name="Рисунок 0" descr="ПЗ геометрия-билеты-7-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геометрия-билеты-7-2024_page-0001.jpg"/>
                    <pic:cNvPicPr/>
                  </pic:nvPicPr>
                  <pic:blipFill>
                    <a:blip r:embed="rId4" cstate="print"/>
                    <a:srcRect t="6803"/>
                    <a:stretch>
                      <a:fillRect/>
                    </a:stretch>
                  </pic:blipFill>
                  <pic:spPr>
                    <a:xfrm>
                      <a:off x="0" y="0"/>
                      <a:ext cx="6346685" cy="836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1C" w:rsidRDefault="00666A1C" w:rsidP="00B54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ПЗ геометрия-билеты-7-202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геометрия-билеты-7-2024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1C" w:rsidRDefault="00666A1C" w:rsidP="00B54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ПЗ геометрия-билеты-7-202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геометрия-билеты-7-2024_page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1C" w:rsidRDefault="00666A1C" w:rsidP="00B54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ПЗ геометрия-билеты-7-202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геометрия-билеты-7-2024_page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1C" w:rsidRDefault="00666A1C" w:rsidP="00B54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ПЗ геометрия-билеты-7-2024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геометрия-билеты-7-2024_page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1C" w:rsidRPr="00B5453B" w:rsidRDefault="00666A1C" w:rsidP="00B54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394200"/>
            <wp:effectExtent l="19050" t="0" r="2540" b="0"/>
            <wp:docPr id="6" name="Рисунок 5" descr="ПЗ геометрия-билеты-7-2024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геометрия-билеты-7-2024_page-0006.jpg"/>
                    <pic:cNvPicPr/>
                  </pic:nvPicPr>
                  <pic:blipFill>
                    <a:blip r:embed="rId9" cstate="print"/>
                    <a:srcRect b="532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A1C" w:rsidRPr="00B5453B" w:rsidSect="00666A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453B"/>
    <w:rsid w:val="00666A1C"/>
    <w:rsid w:val="00B5453B"/>
    <w:rsid w:val="00E06683"/>
    <w:rsid w:val="00E24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5453B"/>
    <w:pPr>
      <w:spacing w:after="0" w:line="240" w:lineRule="auto"/>
    </w:pPr>
    <w:rPr>
      <w:rFonts w:ascii="Calibri" w:eastAsia="Times New Roman" w:hAnsi="Calibri" w:cs="Calibri"/>
    </w:rPr>
  </w:style>
  <w:style w:type="paragraph" w:styleId="a3">
    <w:name w:val="Balloon Text"/>
    <w:basedOn w:val="a"/>
    <w:link w:val="a4"/>
    <w:uiPriority w:val="99"/>
    <w:semiHidden/>
    <w:unhideWhenUsed/>
    <w:rsid w:val="0066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</cp:lastModifiedBy>
  <cp:revision>3</cp:revision>
  <dcterms:created xsi:type="dcterms:W3CDTF">2024-01-31T06:10:00Z</dcterms:created>
  <dcterms:modified xsi:type="dcterms:W3CDTF">2024-01-31T06:51:00Z</dcterms:modified>
</cp:coreProperties>
</file>